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CD0" w:rsidRPr="00E812A8" w:rsidRDefault="00732CD0" w:rsidP="008A7544">
      <w:pPr>
        <w:tabs>
          <w:tab w:val="left" w:pos="1344"/>
          <w:tab w:val="left" w:pos="7080"/>
        </w:tabs>
        <w:rPr>
          <w:bCs/>
          <w:caps/>
          <w:sz w:val="22"/>
          <w:szCs w:val="22"/>
        </w:rPr>
      </w:pPr>
      <w:bookmarkStart w:id="0" w:name="_Toc246763963"/>
      <w:bookmarkStart w:id="1" w:name="_Toc291768652"/>
      <w:bookmarkStart w:id="2" w:name="_Toc291770255"/>
    </w:p>
    <w:p w:rsidR="0060644F" w:rsidRPr="002C6FFA" w:rsidRDefault="0060644F" w:rsidP="0060644F">
      <w:pPr>
        <w:tabs>
          <w:tab w:val="left" w:pos="1344"/>
          <w:tab w:val="left" w:pos="7080"/>
        </w:tabs>
        <w:ind w:left="4860"/>
        <w:jc w:val="right"/>
        <w:rPr>
          <w:b/>
          <w:sz w:val="22"/>
          <w:szCs w:val="22"/>
        </w:rPr>
      </w:pPr>
      <w:r w:rsidRPr="002F6CD5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60644F" w:rsidRPr="0072519C" w:rsidRDefault="0060644F" w:rsidP="0060644F">
      <w:pPr>
        <w:pStyle w:val="1TimesNewRoman14pt"/>
        <w:rPr>
          <w:sz w:val="22"/>
          <w:szCs w:val="22"/>
        </w:rPr>
      </w:pPr>
      <w:r>
        <w:rPr>
          <w:sz w:val="22"/>
          <w:szCs w:val="22"/>
        </w:rPr>
        <w:t>ИЗВЕЩЕНИЕ</w:t>
      </w:r>
      <w:r w:rsidR="004334AC">
        <w:rPr>
          <w:sz w:val="22"/>
          <w:szCs w:val="22"/>
        </w:rPr>
        <w:t xml:space="preserve"> </w:t>
      </w:r>
      <w:r w:rsidR="004334AC" w:rsidRPr="00C42C70">
        <w:rPr>
          <w:sz w:val="22"/>
          <w:szCs w:val="22"/>
        </w:rPr>
        <w:t>о</w:t>
      </w:r>
      <w:r w:rsidR="006B4A8C" w:rsidRPr="0072519C">
        <w:rPr>
          <w:sz w:val="22"/>
          <w:szCs w:val="22"/>
        </w:rPr>
        <w:t xml:space="preserve"> </w:t>
      </w:r>
      <w:r w:rsidR="006B4A8C">
        <w:rPr>
          <w:sz w:val="22"/>
          <w:szCs w:val="22"/>
        </w:rPr>
        <w:t>проведении</w:t>
      </w:r>
      <w:r w:rsidR="00E812A8">
        <w:rPr>
          <w:sz w:val="22"/>
          <w:szCs w:val="22"/>
        </w:rPr>
        <w:t xml:space="preserve"> </w:t>
      </w:r>
      <w:r w:rsidRPr="0072519C">
        <w:rPr>
          <w:sz w:val="22"/>
          <w:szCs w:val="22"/>
        </w:rPr>
        <w:t>запр</w:t>
      </w:r>
      <w:r w:rsidR="00E812A8">
        <w:rPr>
          <w:sz w:val="22"/>
          <w:szCs w:val="22"/>
        </w:rPr>
        <w:t>оса</w:t>
      </w:r>
      <w:r>
        <w:rPr>
          <w:sz w:val="22"/>
          <w:szCs w:val="22"/>
        </w:rPr>
        <w:t xml:space="preserve"> ценовых котировок</w:t>
      </w:r>
    </w:p>
    <w:tbl>
      <w:tblPr>
        <w:tblW w:w="105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71"/>
        <w:gridCol w:w="5822"/>
      </w:tblGrid>
      <w:tr w:rsidR="0060644F" w:rsidRPr="00407F0B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693" w:type="dxa"/>
            <w:gridSpan w:val="2"/>
            <w:vAlign w:val="center"/>
          </w:tcPr>
          <w:p w:rsidR="0060644F" w:rsidRPr="00860502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Информация о закупке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87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Способ закупки</w:t>
            </w:r>
          </w:p>
        </w:tc>
        <w:tc>
          <w:tcPr>
            <w:tcW w:w="5822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407F0B">
              <w:rPr>
                <w:sz w:val="22"/>
                <w:szCs w:val="22"/>
              </w:rPr>
              <w:t>Запрос ценовых котировок</w:t>
            </w:r>
            <w:r w:rsidR="001E1589">
              <w:rPr>
                <w:sz w:val="22"/>
                <w:szCs w:val="22"/>
              </w:rPr>
              <w:t>№2</w:t>
            </w:r>
          </w:p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60644F" w:rsidRPr="00407F0B" w:rsidTr="00777CBA">
        <w:trPr>
          <w:trHeight w:val="1381"/>
        </w:trPr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2</w:t>
            </w:r>
          </w:p>
          <w:p w:rsidR="0060644F" w:rsidRPr="00407F0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Наименование, местонахождение, почтовый адрес и адрес электронной почты, номер контактного телефона и факса Заказчика, организатора проведения закупки</w:t>
            </w:r>
          </w:p>
        </w:tc>
        <w:tc>
          <w:tcPr>
            <w:tcW w:w="5822" w:type="dxa"/>
            <w:vAlign w:val="center"/>
          </w:tcPr>
          <w:p w:rsidR="0060644F" w:rsidRPr="001D5615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 «Научно-аналитический центр рационального недропользования им. В.И.Шпильмана», 625026, Россия, г. Тюмень, ул. Малыгина, 75, </w:t>
            </w:r>
            <w:r w:rsidRPr="0060644F">
              <w:rPr>
                <w:sz w:val="22"/>
                <w:szCs w:val="22"/>
              </w:rPr>
              <w:t xml:space="preserve">сайт. </w:t>
            </w:r>
            <w:hyperlink r:id="rId8" w:history="1">
              <w:r w:rsidRPr="00F7269F">
                <w:rPr>
                  <w:rStyle w:val="a7"/>
                  <w:sz w:val="22"/>
                  <w:szCs w:val="22"/>
                  <w:lang w:val="en-US"/>
                </w:rPr>
                <w:t>www</w:t>
              </w:r>
              <w:r w:rsidRPr="001D5615">
                <w:rPr>
                  <w:rStyle w:val="a7"/>
                  <w:sz w:val="22"/>
                  <w:szCs w:val="22"/>
                </w:rPr>
                <w:t>.</w:t>
              </w:r>
              <w:r w:rsidRPr="00F7269F">
                <w:rPr>
                  <w:rStyle w:val="a7"/>
                  <w:sz w:val="22"/>
                  <w:szCs w:val="22"/>
                  <w:lang w:val="en-US"/>
                </w:rPr>
                <w:t>crru</w:t>
              </w:r>
              <w:r w:rsidRPr="001D5615">
                <w:rPr>
                  <w:rStyle w:val="a7"/>
                  <w:sz w:val="22"/>
                  <w:szCs w:val="22"/>
                </w:rPr>
                <w:t>.</w:t>
              </w:r>
              <w:r w:rsidRPr="00F7269F">
                <w:rPr>
                  <w:rStyle w:val="a7"/>
                  <w:sz w:val="22"/>
                  <w:szCs w:val="22"/>
                  <w:lang w:val="en-US"/>
                </w:rPr>
                <w:t>ru</w:t>
              </w:r>
            </w:hyperlink>
            <w:r w:rsidRPr="001D5615">
              <w:rPr>
                <w:sz w:val="22"/>
                <w:szCs w:val="22"/>
              </w:rPr>
              <w:t xml:space="preserve">  тел. </w:t>
            </w:r>
            <w:r>
              <w:rPr>
                <w:sz w:val="22"/>
                <w:szCs w:val="22"/>
              </w:rPr>
              <w:t>(3452)40-45-81.</w:t>
            </w:r>
          </w:p>
        </w:tc>
      </w:tr>
      <w:tr w:rsidR="0060644F" w:rsidRPr="00521C79" w:rsidTr="00777CBA">
        <w:tc>
          <w:tcPr>
            <w:tcW w:w="851" w:type="dxa"/>
            <w:vMerge w:val="restart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871" w:type="dxa"/>
            <w:vMerge w:val="restart"/>
            <w:vAlign w:val="center"/>
          </w:tcPr>
          <w:p w:rsidR="0060644F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Контактное лицо, его телефон, адрес электронной почты</w:t>
            </w:r>
          </w:p>
          <w:p w:rsidR="0060644F" w:rsidRDefault="0060644F" w:rsidP="00777CBA">
            <w:pPr>
              <w:rPr>
                <w:sz w:val="22"/>
                <w:szCs w:val="22"/>
              </w:rPr>
            </w:pPr>
          </w:p>
          <w:p w:rsidR="0060644F" w:rsidRPr="008871B9" w:rsidRDefault="0060644F" w:rsidP="00777CBA">
            <w:pPr>
              <w:rPr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407F0B">
              <w:rPr>
                <w:sz w:val="22"/>
                <w:szCs w:val="22"/>
              </w:rPr>
              <w:t>По подготовке и проведению запроса ценовых котировок:</w:t>
            </w:r>
          </w:p>
          <w:p w:rsidR="00FC3D2D" w:rsidRDefault="0060644F" w:rsidP="008D5EEE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407F0B">
              <w:rPr>
                <w:sz w:val="22"/>
                <w:szCs w:val="22"/>
              </w:rPr>
              <w:t xml:space="preserve"> </w:t>
            </w:r>
            <w:r w:rsidRPr="009D6250">
              <w:rPr>
                <w:sz w:val="22"/>
                <w:szCs w:val="22"/>
              </w:rPr>
              <w:t xml:space="preserve">Крысанова Марина Владимировна </w:t>
            </w:r>
            <w:r w:rsidR="00FC3D2D">
              <w:rPr>
                <w:sz w:val="22"/>
                <w:szCs w:val="22"/>
              </w:rPr>
              <w:t>(3452)40-01-92.</w:t>
            </w:r>
          </w:p>
          <w:p w:rsidR="0060644F" w:rsidRPr="00255AA4" w:rsidRDefault="00FC3D2D" w:rsidP="00F84483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55AA4">
              <w:rPr>
                <w:sz w:val="22"/>
                <w:szCs w:val="22"/>
              </w:rPr>
              <w:t>8-912-929-75-</w:t>
            </w:r>
            <w:r w:rsidR="00521C79" w:rsidRPr="00255AA4">
              <w:rPr>
                <w:sz w:val="22"/>
                <w:szCs w:val="22"/>
              </w:rPr>
              <w:t xml:space="preserve">60 </w:t>
            </w:r>
            <w:r w:rsidR="00521C79" w:rsidRPr="00521C79">
              <w:rPr>
                <w:sz w:val="22"/>
                <w:szCs w:val="22"/>
                <w:lang w:val="en-US"/>
              </w:rPr>
              <w:t>e</w:t>
            </w:r>
            <w:r w:rsidR="00521C79" w:rsidRPr="00255AA4">
              <w:rPr>
                <w:sz w:val="22"/>
                <w:szCs w:val="22"/>
              </w:rPr>
              <w:t>-</w:t>
            </w:r>
            <w:r w:rsidR="00521C79" w:rsidRPr="00521C79">
              <w:rPr>
                <w:sz w:val="22"/>
                <w:szCs w:val="22"/>
                <w:lang w:val="en-US"/>
              </w:rPr>
              <w:t>mail</w:t>
            </w:r>
            <w:r w:rsidR="00521C79" w:rsidRPr="00255AA4">
              <w:rPr>
                <w:sz w:val="22"/>
                <w:szCs w:val="22"/>
              </w:rPr>
              <w:t xml:space="preserve">: </w:t>
            </w:r>
            <w:r w:rsidR="00521C79" w:rsidRPr="00521C79">
              <w:rPr>
                <w:sz w:val="22"/>
                <w:szCs w:val="22"/>
                <w:lang w:val="en-US"/>
              </w:rPr>
              <w:t>zmvk</w:t>
            </w:r>
            <w:r w:rsidR="00521C79" w:rsidRPr="00255AA4">
              <w:rPr>
                <w:sz w:val="22"/>
                <w:szCs w:val="22"/>
              </w:rPr>
              <w:t>@9129297560</w:t>
            </w:r>
            <w:r w:rsidR="00521C79" w:rsidRPr="00521C79">
              <w:rPr>
                <w:sz w:val="22"/>
                <w:szCs w:val="22"/>
                <w:lang w:val="en-US"/>
              </w:rPr>
              <w:t>yandex</w:t>
            </w:r>
            <w:r w:rsidR="006B4A8C" w:rsidRPr="00255AA4">
              <w:rPr>
                <w:sz w:val="22"/>
                <w:szCs w:val="22"/>
              </w:rPr>
              <w:t>.</w:t>
            </w:r>
            <w:r w:rsidR="006B4A8C" w:rsidRPr="00521C79">
              <w:rPr>
                <w:sz w:val="22"/>
                <w:szCs w:val="22"/>
                <w:lang w:val="en-US"/>
              </w:rPr>
              <w:t>ru</w:t>
            </w:r>
            <w:r w:rsidR="0060644F" w:rsidRPr="00255AA4">
              <w:rPr>
                <w:sz w:val="22"/>
                <w:szCs w:val="22"/>
              </w:rPr>
              <w:t xml:space="preserve"> </w:t>
            </w:r>
          </w:p>
        </w:tc>
      </w:tr>
      <w:tr w:rsidR="002F1184" w:rsidRPr="00255AA4" w:rsidTr="00777CBA">
        <w:trPr>
          <w:trHeight w:val="634"/>
        </w:trPr>
        <w:tc>
          <w:tcPr>
            <w:tcW w:w="851" w:type="dxa"/>
            <w:vMerge/>
            <w:vAlign w:val="center"/>
          </w:tcPr>
          <w:p w:rsidR="002F1184" w:rsidRPr="00255AA4" w:rsidRDefault="002F1184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Merge/>
            <w:vAlign w:val="center"/>
          </w:tcPr>
          <w:p w:rsidR="002F1184" w:rsidRPr="00255AA4" w:rsidRDefault="002F1184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50745A" w:rsidRPr="00255AA4" w:rsidRDefault="002F1184" w:rsidP="007665A4">
            <w:pPr>
              <w:tabs>
                <w:tab w:val="left" w:pos="28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техническим вопросам:</w:t>
            </w:r>
            <w:r w:rsidR="007665A4">
              <w:rPr>
                <w:sz w:val="22"/>
                <w:szCs w:val="22"/>
              </w:rPr>
              <w:t xml:space="preserve"> </w:t>
            </w:r>
            <w:r w:rsidR="00445465">
              <w:rPr>
                <w:sz w:val="22"/>
                <w:szCs w:val="22"/>
              </w:rPr>
              <w:t>Суханов Александр Юрьевич</w:t>
            </w:r>
          </w:p>
          <w:p w:rsidR="002F1184" w:rsidRPr="0050745A" w:rsidRDefault="00445465" w:rsidP="007665A4">
            <w:pPr>
              <w:tabs>
                <w:tab w:val="left" w:pos="2880"/>
              </w:tabs>
              <w:rPr>
                <w:sz w:val="22"/>
                <w:szCs w:val="22"/>
                <w:lang w:val="en-US"/>
              </w:rPr>
            </w:pPr>
            <w:r w:rsidRPr="00255AA4">
              <w:rPr>
                <w:sz w:val="22"/>
                <w:szCs w:val="22"/>
              </w:rPr>
              <w:t xml:space="preserve"> </w:t>
            </w:r>
            <w:r w:rsidRPr="0050745A">
              <w:rPr>
                <w:sz w:val="22"/>
                <w:szCs w:val="22"/>
                <w:lang w:val="en-US"/>
              </w:rPr>
              <w:t>8</w:t>
            </w:r>
            <w:r w:rsidR="0050745A">
              <w:rPr>
                <w:sz w:val="22"/>
                <w:szCs w:val="22"/>
                <w:lang w:val="en-US"/>
              </w:rPr>
              <w:t>-</w:t>
            </w:r>
            <w:r w:rsidRPr="0050745A">
              <w:rPr>
                <w:sz w:val="22"/>
                <w:szCs w:val="22"/>
                <w:lang w:val="en-US"/>
              </w:rPr>
              <w:t xml:space="preserve"> 3452</w:t>
            </w:r>
            <w:r w:rsidR="0050745A">
              <w:rPr>
                <w:sz w:val="22"/>
                <w:szCs w:val="22"/>
                <w:lang w:val="en-US"/>
              </w:rPr>
              <w:t>-</w:t>
            </w:r>
            <w:r w:rsidRPr="0050745A">
              <w:rPr>
                <w:sz w:val="22"/>
                <w:szCs w:val="22"/>
                <w:lang w:val="en-US"/>
              </w:rPr>
              <w:t xml:space="preserve"> 62</w:t>
            </w:r>
            <w:r w:rsidR="004334AC">
              <w:rPr>
                <w:sz w:val="22"/>
                <w:szCs w:val="22"/>
                <w:lang w:val="en-US"/>
              </w:rPr>
              <w:t xml:space="preserve"> </w:t>
            </w:r>
            <w:r w:rsidRPr="0050745A">
              <w:rPr>
                <w:sz w:val="22"/>
                <w:szCs w:val="22"/>
                <w:lang w:val="en-US"/>
              </w:rPr>
              <w:t>18</w:t>
            </w:r>
            <w:r w:rsidR="004334AC">
              <w:rPr>
                <w:sz w:val="22"/>
                <w:szCs w:val="22"/>
                <w:lang w:val="en-US"/>
              </w:rPr>
              <w:t xml:space="preserve"> </w:t>
            </w:r>
            <w:r w:rsidRPr="0050745A">
              <w:rPr>
                <w:sz w:val="22"/>
                <w:szCs w:val="22"/>
                <w:lang w:val="en-US"/>
              </w:rPr>
              <w:t xml:space="preserve">91 </w:t>
            </w:r>
            <w:r>
              <w:rPr>
                <w:sz w:val="22"/>
                <w:szCs w:val="22"/>
                <w:lang w:val="en-US"/>
              </w:rPr>
              <w:t>e</w:t>
            </w:r>
            <w:r w:rsidRPr="0050745A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50745A">
              <w:rPr>
                <w:sz w:val="22"/>
                <w:szCs w:val="22"/>
                <w:lang w:val="en-US"/>
              </w:rPr>
              <w:t xml:space="preserve">: </w:t>
            </w:r>
            <w:r>
              <w:rPr>
                <w:sz w:val="22"/>
                <w:szCs w:val="22"/>
                <w:lang w:val="en-US"/>
              </w:rPr>
              <w:t>sukhanov</w:t>
            </w:r>
            <w:r w:rsidRPr="0050745A">
              <w:rPr>
                <w:sz w:val="22"/>
                <w:szCs w:val="22"/>
                <w:lang w:val="en-US"/>
              </w:rPr>
              <w:t>@</w:t>
            </w:r>
            <w:r>
              <w:rPr>
                <w:sz w:val="22"/>
                <w:szCs w:val="22"/>
                <w:lang w:val="en-US"/>
              </w:rPr>
              <w:t>crru</w:t>
            </w:r>
            <w:r w:rsidRPr="0050745A"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  <w:lang w:val="en-US"/>
              </w:rPr>
              <w:t>ru</w:t>
            </w:r>
          </w:p>
        </w:tc>
      </w:tr>
      <w:tr w:rsidR="0060644F" w:rsidRPr="004A334C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87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 xml:space="preserve">Предмет договора  </w:t>
            </w:r>
          </w:p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AB2528" w:rsidRPr="00AB2528" w:rsidRDefault="00AB2528" w:rsidP="00AB2528">
            <w:pPr>
              <w:jc w:val="both"/>
              <w:rPr>
                <w:b/>
                <w:sz w:val="24"/>
                <w:szCs w:val="24"/>
              </w:rPr>
            </w:pPr>
            <w:r w:rsidRPr="00AB2528">
              <w:rPr>
                <w:b/>
                <w:sz w:val="24"/>
                <w:szCs w:val="24"/>
              </w:rPr>
              <w:t xml:space="preserve">Закупка </w:t>
            </w:r>
            <w:r w:rsidR="001E1589">
              <w:rPr>
                <w:b/>
                <w:sz w:val="24"/>
                <w:szCs w:val="24"/>
              </w:rPr>
              <w:t>2(двух) серверов для интегрированной системы базы данных.</w:t>
            </w:r>
          </w:p>
          <w:p w:rsidR="00845533" w:rsidRPr="004334AC" w:rsidRDefault="00845533" w:rsidP="007665A4">
            <w:pPr>
              <w:tabs>
                <w:tab w:val="left" w:pos="2880"/>
              </w:tabs>
              <w:rPr>
                <w:b/>
                <w:sz w:val="24"/>
                <w:szCs w:val="24"/>
              </w:rPr>
            </w:pP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4A334C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5</w:t>
            </w:r>
          </w:p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Кол-во поставляемого товара, объема выполняемых работ, оказываемых услуг</w:t>
            </w:r>
          </w:p>
        </w:tc>
        <w:tc>
          <w:tcPr>
            <w:tcW w:w="5822" w:type="dxa"/>
            <w:vAlign w:val="center"/>
          </w:tcPr>
          <w:p w:rsidR="0060644F" w:rsidRPr="0060644F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407F0B">
              <w:rPr>
                <w:sz w:val="22"/>
                <w:szCs w:val="22"/>
              </w:rPr>
              <w:t xml:space="preserve">Указано в Приложении № 1 к извещению </w:t>
            </w:r>
          </w:p>
          <w:p w:rsidR="0060644F" w:rsidRPr="00407F0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2F1184" w:rsidRPr="00407F0B" w:rsidTr="00777CBA">
        <w:tc>
          <w:tcPr>
            <w:tcW w:w="851" w:type="dxa"/>
            <w:vAlign w:val="center"/>
          </w:tcPr>
          <w:p w:rsidR="002F1184" w:rsidRPr="00407F0B" w:rsidRDefault="002F1184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871" w:type="dxa"/>
            <w:vAlign w:val="center"/>
          </w:tcPr>
          <w:p w:rsidR="002F1184" w:rsidRPr="00407F0B" w:rsidRDefault="002F1184" w:rsidP="006B4A8C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 xml:space="preserve">Место поставки </w:t>
            </w:r>
            <w:r w:rsidR="006B4A8C" w:rsidRPr="00407F0B">
              <w:rPr>
                <w:b/>
                <w:sz w:val="22"/>
                <w:szCs w:val="22"/>
              </w:rPr>
              <w:t>товара</w:t>
            </w:r>
          </w:p>
        </w:tc>
        <w:tc>
          <w:tcPr>
            <w:tcW w:w="5822" w:type="dxa"/>
            <w:vAlign w:val="center"/>
          </w:tcPr>
          <w:p w:rsidR="002F1184" w:rsidRPr="00255AA4" w:rsidRDefault="002F1184" w:rsidP="001C668D">
            <w:pPr>
              <w:rPr>
                <w:sz w:val="22"/>
                <w:szCs w:val="22"/>
              </w:rPr>
            </w:pPr>
          </w:p>
          <w:p w:rsidR="002F1184" w:rsidRPr="00445465" w:rsidRDefault="00445465" w:rsidP="00445465">
            <w:pPr>
              <w:rPr>
                <w:sz w:val="22"/>
                <w:szCs w:val="22"/>
              </w:rPr>
            </w:pPr>
            <w:r w:rsidRPr="00445465">
              <w:rPr>
                <w:sz w:val="22"/>
                <w:szCs w:val="22"/>
              </w:rPr>
              <w:t>625026</w:t>
            </w:r>
            <w:r w:rsidR="002F1184" w:rsidRPr="00445465">
              <w:rPr>
                <w:sz w:val="22"/>
                <w:szCs w:val="22"/>
              </w:rPr>
              <w:t xml:space="preserve">, Тюменская обл. </w:t>
            </w:r>
            <w:r w:rsidR="00974045" w:rsidRPr="00445465">
              <w:rPr>
                <w:sz w:val="22"/>
                <w:szCs w:val="22"/>
              </w:rPr>
              <w:t xml:space="preserve">г. </w:t>
            </w:r>
            <w:r>
              <w:rPr>
                <w:sz w:val="22"/>
                <w:szCs w:val="22"/>
              </w:rPr>
              <w:t>Тюмень</w:t>
            </w:r>
            <w:r w:rsidR="005A0281" w:rsidRPr="00445465">
              <w:rPr>
                <w:sz w:val="22"/>
                <w:szCs w:val="22"/>
              </w:rPr>
              <w:t>,</w:t>
            </w:r>
            <w:r w:rsidR="00B42A09" w:rsidRPr="00445465">
              <w:rPr>
                <w:sz w:val="22"/>
                <w:szCs w:val="22"/>
              </w:rPr>
              <w:t xml:space="preserve"> ул. </w:t>
            </w:r>
            <w:r>
              <w:rPr>
                <w:sz w:val="22"/>
                <w:szCs w:val="22"/>
              </w:rPr>
              <w:t>Малыгина</w:t>
            </w:r>
            <w:r w:rsidR="00B42A09" w:rsidRPr="00445465">
              <w:rPr>
                <w:sz w:val="22"/>
                <w:szCs w:val="22"/>
              </w:rPr>
              <w:t xml:space="preserve"> д.</w:t>
            </w:r>
            <w:r>
              <w:rPr>
                <w:sz w:val="22"/>
                <w:szCs w:val="22"/>
              </w:rPr>
              <w:t xml:space="preserve"> 75</w:t>
            </w:r>
            <w:r w:rsidR="006E6788">
              <w:rPr>
                <w:sz w:val="22"/>
                <w:szCs w:val="22"/>
              </w:rPr>
              <w:t xml:space="preserve">  </w:t>
            </w:r>
          </w:p>
        </w:tc>
      </w:tr>
      <w:tr w:rsidR="00C42C70" w:rsidRPr="00F6005F" w:rsidTr="00777CBA">
        <w:tc>
          <w:tcPr>
            <w:tcW w:w="851" w:type="dxa"/>
            <w:vAlign w:val="center"/>
          </w:tcPr>
          <w:p w:rsidR="00C42C70" w:rsidRPr="00407F0B" w:rsidRDefault="00C42C70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871" w:type="dxa"/>
            <w:vAlign w:val="center"/>
          </w:tcPr>
          <w:p w:rsidR="00C42C70" w:rsidRPr="00407F0B" w:rsidRDefault="00C42C70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Общая н</w:t>
            </w:r>
            <w:r w:rsidRPr="00407F0B">
              <w:rPr>
                <w:b/>
                <w:sz w:val="22"/>
                <w:szCs w:val="22"/>
              </w:rPr>
              <w:t>ачальная (максимальная) цена договора</w:t>
            </w:r>
            <w:r>
              <w:rPr>
                <w:b/>
                <w:sz w:val="22"/>
                <w:szCs w:val="22"/>
              </w:rPr>
              <w:t xml:space="preserve"> (цена лота)</w:t>
            </w:r>
          </w:p>
          <w:p w:rsidR="00C42C70" w:rsidRPr="00407F0B" w:rsidRDefault="00C42C70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407F0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22" w:type="dxa"/>
            <w:vAlign w:val="center"/>
          </w:tcPr>
          <w:p w:rsidR="00C42C70" w:rsidRPr="00AB2528" w:rsidRDefault="00C42C70" w:rsidP="00D774CF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AB2528">
              <w:rPr>
                <w:b/>
                <w:sz w:val="22"/>
                <w:szCs w:val="22"/>
              </w:rPr>
              <w:t xml:space="preserve">Начальная цена: </w:t>
            </w:r>
            <w:r w:rsidR="001E1589">
              <w:rPr>
                <w:b/>
                <w:sz w:val="22"/>
                <w:szCs w:val="22"/>
              </w:rPr>
              <w:t>1 300 000,00</w:t>
            </w:r>
          </w:p>
          <w:p w:rsidR="00C42C70" w:rsidRPr="0073519D" w:rsidRDefault="00C42C70" w:rsidP="00D774CF">
            <w:pPr>
              <w:tabs>
                <w:tab w:val="left" w:pos="2880"/>
              </w:tabs>
              <w:jc w:val="both"/>
              <w:rPr>
                <w:i/>
                <w:sz w:val="22"/>
                <w:szCs w:val="22"/>
              </w:rPr>
            </w:pPr>
            <w:r w:rsidRPr="0073519D">
              <w:rPr>
                <w:sz w:val="22"/>
                <w:szCs w:val="22"/>
              </w:rPr>
              <w:t>В цену договора должны быть включены все затраты участника закупки, включая все налоги, сборы, таможенные пошлины и другие обязательные платежи, а также другие расходы, связанные с исполнением обязательств по договору. Цена договора должна оставаться неизменной до момента исполнения обязательств по договору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871" w:type="dxa"/>
            <w:vAlign w:val="center"/>
          </w:tcPr>
          <w:p w:rsidR="0060644F" w:rsidRPr="008871B9" w:rsidRDefault="00AA08AE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Срок, место </w:t>
            </w:r>
            <w:r w:rsidR="0060644F" w:rsidRPr="008871B9">
              <w:rPr>
                <w:b/>
                <w:sz w:val="22"/>
                <w:szCs w:val="22"/>
              </w:rPr>
              <w:t xml:space="preserve">предоставления котировочной документации. </w:t>
            </w:r>
          </w:p>
          <w:p w:rsidR="0060644F" w:rsidRPr="008871B9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DB201C" w:rsidRPr="0050745A" w:rsidRDefault="00DB201C" w:rsidP="00DB201C">
            <w:pPr>
              <w:jc w:val="both"/>
              <w:rPr>
                <w:sz w:val="24"/>
                <w:szCs w:val="24"/>
              </w:rPr>
            </w:pPr>
            <w:r w:rsidRPr="0050745A">
              <w:rPr>
                <w:sz w:val="24"/>
                <w:szCs w:val="24"/>
              </w:rPr>
              <w:t>Прием котиров</w:t>
            </w:r>
            <w:r w:rsidR="00923466" w:rsidRPr="0050745A">
              <w:rPr>
                <w:sz w:val="24"/>
                <w:szCs w:val="24"/>
              </w:rPr>
              <w:t>о</w:t>
            </w:r>
            <w:r w:rsidR="00A901E8" w:rsidRPr="0050745A">
              <w:rPr>
                <w:sz w:val="24"/>
                <w:szCs w:val="24"/>
              </w:rPr>
              <w:t>чных заявок осущ</w:t>
            </w:r>
            <w:r w:rsidR="00072917" w:rsidRPr="0050745A">
              <w:rPr>
                <w:sz w:val="24"/>
                <w:szCs w:val="24"/>
              </w:rPr>
              <w:t xml:space="preserve">ествляется: с </w:t>
            </w:r>
            <w:r w:rsidR="00255AA4">
              <w:rPr>
                <w:sz w:val="24"/>
                <w:szCs w:val="24"/>
              </w:rPr>
              <w:t>18</w:t>
            </w:r>
            <w:r w:rsidR="001E1589">
              <w:rPr>
                <w:sz w:val="24"/>
                <w:szCs w:val="24"/>
              </w:rPr>
              <w:t>.04</w:t>
            </w:r>
            <w:r w:rsidR="00AB2528">
              <w:rPr>
                <w:sz w:val="24"/>
                <w:szCs w:val="24"/>
              </w:rPr>
              <w:t>.2016</w:t>
            </w:r>
            <w:r w:rsidR="00072917" w:rsidRPr="0050745A">
              <w:rPr>
                <w:sz w:val="24"/>
                <w:szCs w:val="24"/>
              </w:rPr>
              <w:t xml:space="preserve">г. по </w:t>
            </w:r>
            <w:r w:rsidR="00255AA4">
              <w:rPr>
                <w:sz w:val="24"/>
                <w:szCs w:val="24"/>
              </w:rPr>
              <w:t>25</w:t>
            </w:r>
            <w:bookmarkStart w:id="3" w:name="_GoBack"/>
            <w:bookmarkEnd w:id="3"/>
            <w:r w:rsidR="001E1589">
              <w:rPr>
                <w:sz w:val="24"/>
                <w:szCs w:val="24"/>
              </w:rPr>
              <w:t>.04</w:t>
            </w:r>
            <w:r w:rsidR="00AB2528">
              <w:rPr>
                <w:sz w:val="24"/>
                <w:szCs w:val="24"/>
              </w:rPr>
              <w:t>.2016</w:t>
            </w:r>
            <w:r w:rsidRPr="0050745A">
              <w:rPr>
                <w:sz w:val="24"/>
                <w:szCs w:val="24"/>
              </w:rPr>
              <w:t xml:space="preserve">г, </w:t>
            </w:r>
          </w:p>
          <w:p w:rsidR="00DB201C" w:rsidRPr="0050745A" w:rsidRDefault="00DB201C" w:rsidP="00DB201C">
            <w:pPr>
              <w:jc w:val="both"/>
              <w:rPr>
                <w:sz w:val="24"/>
                <w:szCs w:val="24"/>
              </w:rPr>
            </w:pPr>
            <w:r w:rsidRPr="0050745A">
              <w:rPr>
                <w:sz w:val="24"/>
                <w:szCs w:val="24"/>
              </w:rPr>
              <w:t xml:space="preserve"> в рабочие дни: понедельник-пятница — </w:t>
            </w:r>
          </w:p>
          <w:p w:rsidR="00DB201C" w:rsidRPr="0050745A" w:rsidRDefault="00845533" w:rsidP="00DB20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09</w:t>
            </w:r>
            <w:r w:rsidR="00DB201C" w:rsidRPr="0050745A">
              <w:rPr>
                <w:sz w:val="24"/>
                <w:szCs w:val="24"/>
              </w:rPr>
              <w:t xml:space="preserve"> час. 00мин. по 17 час. 00 мин. </w:t>
            </w:r>
          </w:p>
          <w:p w:rsidR="0060644F" w:rsidRPr="0050745A" w:rsidRDefault="00DB201C" w:rsidP="00562F8A">
            <w:pPr>
              <w:jc w:val="both"/>
              <w:rPr>
                <w:sz w:val="24"/>
                <w:szCs w:val="24"/>
              </w:rPr>
            </w:pPr>
            <w:r w:rsidRPr="0050745A">
              <w:rPr>
                <w:sz w:val="24"/>
                <w:szCs w:val="24"/>
              </w:rPr>
              <w:t>г. Тюмень, ул. Малыгина 75, кабинет 306.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  <w:p w:rsidR="0060644F" w:rsidRPr="00407F0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6B7226" w:rsidRDefault="0060644F" w:rsidP="00777CBA">
            <w:pPr>
              <w:rPr>
                <w:b/>
                <w:sz w:val="24"/>
                <w:szCs w:val="24"/>
              </w:rPr>
            </w:pPr>
            <w:r w:rsidRPr="006B7226">
              <w:rPr>
                <w:b/>
                <w:iCs/>
                <w:sz w:val="24"/>
                <w:szCs w:val="24"/>
              </w:rPr>
              <w:t xml:space="preserve">Преимущества </w:t>
            </w:r>
            <w:r w:rsidRPr="006B7226">
              <w:rPr>
                <w:b/>
                <w:iCs/>
                <w:sz w:val="22"/>
                <w:szCs w:val="22"/>
              </w:rPr>
              <w:t xml:space="preserve">для организаций и учреждений </w:t>
            </w:r>
            <w:r w:rsidR="006B4A8C" w:rsidRPr="006B7226">
              <w:rPr>
                <w:b/>
                <w:iCs/>
                <w:sz w:val="22"/>
                <w:szCs w:val="22"/>
              </w:rPr>
              <w:t>инвалидов</w:t>
            </w:r>
            <w:r w:rsidR="006B4A8C" w:rsidRPr="006B7226">
              <w:rPr>
                <w:b/>
                <w:iCs/>
                <w:sz w:val="24"/>
                <w:szCs w:val="24"/>
              </w:rPr>
              <w:t>,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 w:rsidRPr="006B7226">
              <w:rPr>
                <w:b/>
                <w:iCs/>
                <w:sz w:val="24"/>
                <w:szCs w:val="24"/>
              </w:rPr>
              <w:t>организаций и учреждений УИС</w:t>
            </w:r>
          </w:p>
        </w:tc>
        <w:tc>
          <w:tcPr>
            <w:tcW w:w="5822" w:type="dxa"/>
            <w:vAlign w:val="center"/>
          </w:tcPr>
          <w:p w:rsidR="0060644F" w:rsidRPr="00B87337" w:rsidRDefault="0060644F" w:rsidP="00777CBA">
            <w:pPr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не предоставляются</w:t>
            </w:r>
          </w:p>
        </w:tc>
      </w:tr>
      <w:tr w:rsidR="0060644F" w:rsidRPr="00407F0B" w:rsidTr="00777CBA">
        <w:tc>
          <w:tcPr>
            <w:tcW w:w="851" w:type="dxa"/>
            <w:vAlign w:val="center"/>
          </w:tcPr>
          <w:p w:rsidR="0060644F" w:rsidRPr="002C5C91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871" w:type="dxa"/>
            <w:vAlign w:val="center"/>
          </w:tcPr>
          <w:p w:rsidR="0060644F" w:rsidRPr="008871B9" w:rsidRDefault="0060644F" w:rsidP="00777CBA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Предоставление документации по запросу ценовых котировок</w:t>
            </w:r>
          </w:p>
        </w:tc>
        <w:tc>
          <w:tcPr>
            <w:tcW w:w="5822" w:type="dxa"/>
            <w:vAlign w:val="center"/>
          </w:tcPr>
          <w:p w:rsidR="0060644F" w:rsidRDefault="00845533" w:rsidP="00974045">
            <w:pPr>
              <w:jc w:val="both"/>
              <w:rPr>
                <w:sz w:val="22"/>
                <w:szCs w:val="22"/>
                <w:u w:val="single"/>
              </w:rPr>
            </w:pPr>
            <w:r w:rsidRPr="00B21162">
              <w:rPr>
                <w:sz w:val="22"/>
                <w:szCs w:val="22"/>
              </w:rPr>
              <w:t>Заяв</w:t>
            </w:r>
            <w:r>
              <w:rPr>
                <w:sz w:val="22"/>
                <w:szCs w:val="22"/>
              </w:rPr>
              <w:t xml:space="preserve">ка на участие </w:t>
            </w:r>
            <w:r w:rsidRPr="00B21162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запросе котировок подается </w:t>
            </w:r>
            <w:r w:rsidRPr="00B21162">
              <w:rPr>
                <w:sz w:val="22"/>
                <w:szCs w:val="22"/>
              </w:rPr>
              <w:t>форме электронного документа</w:t>
            </w:r>
            <w:r>
              <w:rPr>
                <w:sz w:val="22"/>
                <w:szCs w:val="22"/>
              </w:rPr>
              <w:t>. П</w:t>
            </w:r>
            <w:r w:rsidRPr="00B21162">
              <w:rPr>
                <w:sz w:val="22"/>
                <w:szCs w:val="22"/>
              </w:rPr>
              <w:t>одается на электронном носителе (CD-диск или на usb</w:t>
            </w:r>
            <w:r>
              <w:rPr>
                <w:sz w:val="22"/>
                <w:szCs w:val="22"/>
              </w:rPr>
              <w:t xml:space="preserve"> носителе) с отсканированным</w:t>
            </w:r>
            <w:r w:rsidRPr="00B21162">
              <w:rPr>
                <w:sz w:val="22"/>
                <w:szCs w:val="22"/>
              </w:rPr>
              <w:t xml:space="preserve"> пакетом оригинальных документов в формате pdf). </w:t>
            </w:r>
            <w:r w:rsidRPr="00AB2528">
              <w:rPr>
                <w:sz w:val="22"/>
                <w:szCs w:val="22"/>
                <w:u w:val="single"/>
              </w:rPr>
              <w:t>Электронный носитель должен быть вложен в отдельный запечатываемый конверт и сопровождаться описью представленных в электронной форме документов</w:t>
            </w:r>
          </w:p>
          <w:p w:rsidR="0065199E" w:rsidRPr="0065199E" w:rsidRDefault="0065199E" w:rsidP="00974045">
            <w:pPr>
              <w:jc w:val="both"/>
              <w:rPr>
                <w:b/>
                <w:sz w:val="22"/>
                <w:szCs w:val="22"/>
              </w:rPr>
            </w:pPr>
            <w:r w:rsidRPr="0065199E">
              <w:rPr>
                <w:b/>
                <w:sz w:val="22"/>
                <w:szCs w:val="22"/>
                <w:u w:val="single"/>
              </w:rPr>
              <w:t>Заявка, поданная на бумажном носителе, не принимается!</w:t>
            </w:r>
          </w:p>
        </w:tc>
      </w:tr>
      <w:tr w:rsidR="0060644F" w:rsidRPr="00731198" w:rsidTr="00777CBA">
        <w:trPr>
          <w:trHeight w:val="626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644F" w:rsidRPr="00731198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7311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8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644F" w:rsidRPr="005A5AAD" w:rsidRDefault="0060644F" w:rsidP="00777CBA">
            <w:pPr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Обеспечение заявки на участие в запросе ценовых котировок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4F" w:rsidRPr="005A5AAD" w:rsidRDefault="0060644F" w:rsidP="00777C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  <w:p w:rsidR="0060644F" w:rsidRPr="005A5AAD" w:rsidRDefault="0060644F" w:rsidP="00777CBA">
            <w:pPr>
              <w:rPr>
                <w:sz w:val="22"/>
                <w:szCs w:val="22"/>
              </w:rPr>
            </w:pPr>
          </w:p>
          <w:p w:rsidR="0060644F" w:rsidRPr="005A5AAD" w:rsidRDefault="0060644F" w:rsidP="00777CBA">
            <w:pPr>
              <w:rPr>
                <w:sz w:val="22"/>
                <w:szCs w:val="22"/>
              </w:rPr>
            </w:pPr>
          </w:p>
        </w:tc>
      </w:tr>
    </w:tbl>
    <w:p w:rsidR="0060644F" w:rsidRPr="00731198" w:rsidRDefault="0060644F" w:rsidP="0060644F">
      <w:pPr>
        <w:ind w:firstLine="540"/>
        <w:rPr>
          <w:b/>
          <w:sz w:val="22"/>
          <w:szCs w:val="22"/>
        </w:rPr>
      </w:pPr>
      <w:r w:rsidRPr="00731198">
        <w:rPr>
          <w:b/>
          <w:sz w:val="22"/>
          <w:szCs w:val="22"/>
        </w:rPr>
        <w:t>Приложения:</w:t>
      </w:r>
    </w:p>
    <w:p w:rsidR="0060644F" w:rsidRPr="00731198" w:rsidRDefault="0060644F" w:rsidP="0060644F">
      <w:pPr>
        <w:numPr>
          <w:ilvl w:val="0"/>
          <w:numId w:val="7"/>
        </w:numPr>
        <w:rPr>
          <w:b/>
          <w:sz w:val="22"/>
          <w:szCs w:val="22"/>
        </w:rPr>
      </w:pPr>
      <w:r w:rsidRPr="00731198">
        <w:rPr>
          <w:b/>
          <w:sz w:val="22"/>
          <w:szCs w:val="22"/>
        </w:rPr>
        <w:t>Документация о закупке (Приложение № 1)</w:t>
      </w:r>
    </w:p>
    <w:p w:rsidR="00732CD0" w:rsidRPr="007665A4" w:rsidRDefault="0060644F" w:rsidP="006B7A80">
      <w:pPr>
        <w:numPr>
          <w:ilvl w:val="0"/>
          <w:numId w:val="7"/>
        </w:numPr>
        <w:rPr>
          <w:bCs/>
          <w:caps/>
          <w:sz w:val="22"/>
          <w:szCs w:val="22"/>
        </w:rPr>
      </w:pPr>
      <w:r w:rsidRPr="007665A4">
        <w:rPr>
          <w:b/>
          <w:sz w:val="22"/>
          <w:szCs w:val="22"/>
        </w:rPr>
        <w:t>Проект договора (Приложение № 2)</w:t>
      </w:r>
      <w:bookmarkEnd w:id="0"/>
      <w:bookmarkEnd w:id="1"/>
      <w:bookmarkEnd w:id="2"/>
    </w:p>
    <w:sectPr w:rsidR="00732CD0" w:rsidRPr="007665A4" w:rsidSect="00A84B3F">
      <w:footerReference w:type="default" r:id="rId9"/>
      <w:pgSz w:w="11906" w:h="16838" w:code="9"/>
      <w:pgMar w:top="680" w:right="720" w:bottom="720" w:left="680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546" w:rsidRDefault="00EB2546">
      <w:r>
        <w:separator/>
      </w:r>
    </w:p>
  </w:endnote>
  <w:endnote w:type="continuationSeparator" w:id="0">
    <w:p w:rsidR="00EB2546" w:rsidRDefault="00EB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317" w:rsidRPr="00246B40" w:rsidRDefault="002D0317" w:rsidP="00A569E9">
    <w:pPr>
      <w:pStyle w:val="a8"/>
      <w:jc w:val="right"/>
      <w:rPr>
        <w:sz w:val="20"/>
      </w:rPr>
    </w:pPr>
    <w:r w:rsidRPr="00246B40">
      <w:rPr>
        <w:rStyle w:val="aa"/>
        <w:sz w:val="20"/>
      </w:rPr>
      <w:fldChar w:fldCharType="begin"/>
    </w:r>
    <w:r w:rsidRPr="00246B40">
      <w:rPr>
        <w:rStyle w:val="aa"/>
        <w:sz w:val="20"/>
      </w:rPr>
      <w:instrText xml:space="preserve"> PAGE </w:instrText>
    </w:r>
    <w:r w:rsidRPr="00246B40">
      <w:rPr>
        <w:rStyle w:val="aa"/>
        <w:sz w:val="20"/>
      </w:rPr>
      <w:fldChar w:fldCharType="separate"/>
    </w:r>
    <w:r w:rsidR="00255AA4">
      <w:rPr>
        <w:rStyle w:val="aa"/>
        <w:noProof/>
        <w:sz w:val="20"/>
      </w:rPr>
      <w:t>1</w:t>
    </w:r>
    <w:r w:rsidRPr="00246B40">
      <w:rPr>
        <w:rStyle w:val="aa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546" w:rsidRDefault="00EB2546">
      <w:r>
        <w:separator/>
      </w:r>
    </w:p>
  </w:footnote>
  <w:footnote w:type="continuationSeparator" w:id="0">
    <w:p w:rsidR="00EB2546" w:rsidRDefault="00EB2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662B9"/>
    <w:multiLevelType w:val="multilevel"/>
    <w:tmpl w:val="02CED0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012F17D1"/>
    <w:multiLevelType w:val="multilevel"/>
    <w:tmpl w:val="1F36C692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1361BDB"/>
    <w:multiLevelType w:val="hybridMultilevel"/>
    <w:tmpl w:val="9210F2D2"/>
    <w:lvl w:ilvl="0" w:tplc="EA880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A20576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25"/>
        </w:tabs>
        <w:ind w:left="12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4" w15:restartNumberingAfterBreak="0">
    <w:nsid w:val="03D07E96"/>
    <w:multiLevelType w:val="hybridMultilevel"/>
    <w:tmpl w:val="153CE512"/>
    <w:lvl w:ilvl="0" w:tplc="D8DE69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BE705E"/>
    <w:multiLevelType w:val="hybridMultilevel"/>
    <w:tmpl w:val="720004A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E924D6"/>
    <w:multiLevelType w:val="hybridMultilevel"/>
    <w:tmpl w:val="048E3776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0C413BE8"/>
    <w:multiLevelType w:val="hybridMultilevel"/>
    <w:tmpl w:val="C97AC62A"/>
    <w:lvl w:ilvl="0" w:tplc="E7DA4AB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E2F1D"/>
    <w:multiLevelType w:val="hybridMultilevel"/>
    <w:tmpl w:val="53B48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D8246E"/>
    <w:multiLevelType w:val="multilevel"/>
    <w:tmpl w:val="A5A2ABDA"/>
    <w:lvl w:ilvl="0">
      <w:start w:val="1"/>
      <w:numFmt w:val="decimal"/>
      <w:pStyle w:val="11"/>
      <w:lvlText w:val="%1"/>
      <w:lvlJc w:val="left"/>
      <w:pPr>
        <w:tabs>
          <w:tab w:val="num" w:pos="1838"/>
        </w:tabs>
        <w:ind w:left="1838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657"/>
        </w:tabs>
        <w:ind w:left="1657" w:hanging="96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-4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113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814"/>
        </w:tabs>
        <w:ind w:left="181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70"/>
        </w:tabs>
        <w:ind w:left="3170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0"/>
        </w:tabs>
        <w:ind w:left="3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20"/>
        </w:tabs>
        <w:ind w:left="3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40"/>
        </w:tabs>
        <w:ind w:left="4640" w:hanging="1800"/>
      </w:pPr>
      <w:rPr>
        <w:rFonts w:hint="default"/>
      </w:rPr>
    </w:lvl>
  </w:abstractNum>
  <w:abstractNum w:abstractNumId="11" w15:restartNumberingAfterBreak="0">
    <w:nsid w:val="18C91A7C"/>
    <w:multiLevelType w:val="hybridMultilevel"/>
    <w:tmpl w:val="CC08E8EE"/>
    <w:lvl w:ilvl="0" w:tplc="79E6FA74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97C71D1"/>
    <w:multiLevelType w:val="multilevel"/>
    <w:tmpl w:val="53E262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3" w15:restartNumberingAfterBreak="0">
    <w:nsid w:val="1AC35ABE"/>
    <w:multiLevelType w:val="multilevel"/>
    <w:tmpl w:val="C128D4B2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 w15:restartNumberingAfterBreak="0">
    <w:nsid w:val="21853176"/>
    <w:multiLevelType w:val="hybridMultilevel"/>
    <w:tmpl w:val="8934F120"/>
    <w:lvl w:ilvl="0" w:tplc="2B1C1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96183"/>
    <w:multiLevelType w:val="hybridMultilevel"/>
    <w:tmpl w:val="803044D4"/>
    <w:lvl w:ilvl="0" w:tplc="F04C1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4678EC"/>
    <w:multiLevelType w:val="multilevel"/>
    <w:tmpl w:val="FA9A6E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AF66CF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25"/>
        </w:tabs>
        <w:ind w:left="12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18" w15:restartNumberingAfterBreak="0">
    <w:nsid w:val="270521C3"/>
    <w:multiLevelType w:val="multilevel"/>
    <w:tmpl w:val="105630BE"/>
    <w:name w:val="WW8Num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1.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30"/>
        </w:tabs>
        <w:ind w:left="4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0"/>
        </w:tabs>
        <w:ind w:left="5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00"/>
        </w:tabs>
        <w:ind w:left="7000" w:hanging="1800"/>
      </w:pPr>
      <w:rPr>
        <w:rFonts w:hint="default"/>
      </w:rPr>
    </w:lvl>
  </w:abstractNum>
  <w:abstractNum w:abstractNumId="19" w15:restartNumberingAfterBreak="0">
    <w:nsid w:val="287310D9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20" w15:restartNumberingAfterBreak="0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318E525C"/>
    <w:multiLevelType w:val="multilevel"/>
    <w:tmpl w:val="2C04050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31C87A42"/>
    <w:multiLevelType w:val="multilevel"/>
    <w:tmpl w:val="2098E50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3488122A"/>
    <w:multiLevelType w:val="hybridMultilevel"/>
    <w:tmpl w:val="35186646"/>
    <w:name w:val="WW8Num62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DB4563"/>
    <w:multiLevelType w:val="multilevel"/>
    <w:tmpl w:val="59AE02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5" w15:restartNumberingAfterBreak="0">
    <w:nsid w:val="36A05D3D"/>
    <w:multiLevelType w:val="hybridMultilevel"/>
    <w:tmpl w:val="720004A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F3077B"/>
    <w:multiLevelType w:val="multilevel"/>
    <w:tmpl w:val="1D0007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72" w:hanging="2160"/>
      </w:pPr>
      <w:rPr>
        <w:rFonts w:hint="default"/>
      </w:rPr>
    </w:lvl>
  </w:abstractNum>
  <w:abstractNum w:abstractNumId="27" w15:restartNumberingAfterBreak="0">
    <w:nsid w:val="3B630E30"/>
    <w:multiLevelType w:val="hybridMultilevel"/>
    <w:tmpl w:val="5D60C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D227DEE"/>
    <w:multiLevelType w:val="hybridMultilevel"/>
    <w:tmpl w:val="CAA0E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6A397F"/>
    <w:multiLevelType w:val="hybridMultilevel"/>
    <w:tmpl w:val="9128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912B28"/>
    <w:multiLevelType w:val="hybridMultilevel"/>
    <w:tmpl w:val="60065DD0"/>
    <w:lvl w:ilvl="0" w:tplc="FFFFFFF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47193A80"/>
    <w:multiLevelType w:val="multilevel"/>
    <w:tmpl w:val="EB64E6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2" w15:restartNumberingAfterBreak="0">
    <w:nsid w:val="4D2E1A4B"/>
    <w:multiLevelType w:val="multilevel"/>
    <w:tmpl w:val="83FCE7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3" w15:restartNumberingAfterBreak="0">
    <w:nsid w:val="507029E6"/>
    <w:multiLevelType w:val="multilevel"/>
    <w:tmpl w:val="C11270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57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18F2860"/>
    <w:multiLevelType w:val="singleLevel"/>
    <w:tmpl w:val="57D88988"/>
    <w:lvl w:ilvl="0">
      <w:start w:val="1"/>
      <w:numFmt w:val="bullet"/>
      <w:pStyle w:val="a0"/>
      <w:lvlText w:val="∙"/>
      <w:lvlJc w:val="left"/>
      <w:pPr>
        <w:tabs>
          <w:tab w:val="num" w:pos="0"/>
        </w:tabs>
        <w:ind w:left="2250" w:hanging="144"/>
      </w:pPr>
      <w:rPr>
        <w:rFonts w:ascii="Times New Roman" w:hAnsi="Times New Roman" w:hint="default"/>
        <w:sz w:val="28"/>
      </w:rPr>
    </w:lvl>
  </w:abstractNum>
  <w:abstractNum w:abstractNumId="35" w15:restartNumberingAfterBreak="0">
    <w:nsid w:val="52E85F5E"/>
    <w:multiLevelType w:val="multilevel"/>
    <w:tmpl w:val="0C3A8962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6930524"/>
    <w:multiLevelType w:val="multilevel"/>
    <w:tmpl w:val="9F46D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7" w15:restartNumberingAfterBreak="0">
    <w:nsid w:val="56972901"/>
    <w:multiLevelType w:val="hybridMultilevel"/>
    <w:tmpl w:val="6F72CF26"/>
    <w:lvl w:ilvl="0" w:tplc="8F005E3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FB4A18"/>
    <w:multiLevelType w:val="hybridMultilevel"/>
    <w:tmpl w:val="9E048FB4"/>
    <w:lvl w:ilvl="0" w:tplc="9C76EF2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40" w15:restartNumberingAfterBreak="0">
    <w:nsid w:val="689E3A72"/>
    <w:multiLevelType w:val="hybridMultilevel"/>
    <w:tmpl w:val="FF6C7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2433C"/>
    <w:multiLevelType w:val="multilevel"/>
    <w:tmpl w:val="49E8A19E"/>
    <w:lvl w:ilvl="0">
      <w:start w:val="3"/>
      <w:numFmt w:val="decimal"/>
      <w:pStyle w:val="a1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91D5D8E"/>
    <w:multiLevelType w:val="hybridMultilevel"/>
    <w:tmpl w:val="5AD4EC98"/>
    <w:lvl w:ilvl="0" w:tplc="2C16D0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4D5C1E"/>
    <w:multiLevelType w:val="hybridMultilevel"/>
    <w:tmpl w:val="F6C0EE70"/>
    <w:lvl w:ilvl="0" w:tplc="786EA9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4" w15:restartNumberingAfterBreak="0">
    <w:nsid w:val="719D6B20"/>
    <w:multiLevelType w:val="multilevel"/>
    <w:tmpl w:val="9D3C868E"/>
    <w:name w:val="WW8Num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5" w15:restartNumberingAfterBreak="0">
    <w:nsid w:val="74C328AC"/>
    <w:multiLevelType w:val="multilevel"/>
    <w:tmpl w:val="A8A652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9205C7"/>
    <w:multiLevelType w:val="multilevel"/>
    <w:tmpl w:val="AB5457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7" w15:restartNumberingAfterBreak="0">
    <w:nsid w:val="7B5C5A7D"/>
    <w:multiLevelType w:val="multilevel"/>
    <w:tmpl w:val="6276E3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7E64061D"/>
    <w:multiLevelType w:val="multilevel"/>
    <w:tmpl w:val="493C08C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23"/>
  </w:num>
  <w:num w:numId="4">
    <w:abstractNumId w:val="1"/>
  </w:num>
  <w:num w:numId="5">
    <w:abstractNumId w:val="30"/>
  </w:num>
  <w:num w:numId="6">
    <w:abstractNumId w:val="41"/>
  </w:num>
  <w:num w:numId="7">
    <w:abstractNumId w:val="43"/>
  </w:num>
  <w:num w:numId="8">
    <w:abstractNumId w:val="27"/>
  </w:num>
  <w:num w:numId="9">
    <w:abstractNumId w:val="2"/>
  </w:num>
  <w:num w:numId="10">
    <w:abstractNumId w:val="15"/>
  </w:num>
  <w:num w:numId="11">
    <w:abstractNumId w:val="36"/>
  </w:num>
  <w:num w:numId="12">
    <w:abstractNumId w:val="20"/>
  </w:num>
  <w:num w:numId="13">
    <w:abstractNumId w:val="25"/>
  </w:num>
  <w:num w:numId="14">
    <w:abstractNumId w:val="26"/>
  </w:num>
  <w:num w:numId="15">
    <w:abstractNumId w:val="9"/>
  </w:num>
  <w:num w:numId="16">
    <w:abstractNumId w:val="14"/>
  </w:num>
  <w:num w:numId="17">
    <w:abstractNumId w:val="47"/>
  </w:num>
  <w:num w:numId="18">
    <w:abstractNumId w:val="32"/>
  </w:num>
  <w:num w:numId="19">
    <w:abstractNumId w:val="6"/>
  </w:num>
  <w:num w:numId="20">
    <w:abstractNumId w:val="29"/>
  </w:num>
  <w:num w:numId="21">
    <w:abstractNumId w:val="4"/>
  </w:num>
  <w:num w:numId="22">
    <w:abstractNumId w:val="13"/>
  </w:num>
  <w:num w:numId="23">
    <w:abstractNumId w:val="42"/>
  </w:num>
  <w:num w:numId="24">
    <w:abstractNumId w:val="5"/>
  </w:num>
  <w:num w:numId="25">
    <w:abstractNumId w:val="38"/>
  </w:num>
  <w:num w:numId="26">
    <w:abstractNumId w:val="37"/>
  </w:num>
  <w:num w:numId="27">
    <w:abstractNumId w:val="11"/>
  </w:num>
  <w:num w:numId="28">
    <w:abstractNumId w:val="7"/>
  </w:num>
  <w:num w:numId="29">
    <w:abstractNumId w:val="40"/>
  </w:num>
  <w:num w:numId="30">
    <w:abstractNumId w:val="8"/>
  </w:num>
  <w:num w:numId="31">
    <w:abstractNumId w:val="45"/>
  </w:num>
  <w:num w:numId="32">
    <w:abstractNumId w:val="35"/>
  </w:num>
  <w:num w:numId="33">
    <w:abstractNumId w:val="48"/>
  </w:num>
  <w:num w:numId="34">
    <w:abstractNumId w:val="33"/>
  </w:num>
  <w:num w:numId="35">
    <w:abstractNumId w:val="16"/>
  </w:num>
  <w:num w:numId="36">
    <w:abstractNumId w:val="0"/>
  </w:num>
  <w:num w:numId="37">
    <w:abstractNumId w:val="21"/>
  </w:num>
  <w:num w:numId="38">
    <w:abstractNumId w:val="22"/>
  </w:num>
  <w:num w:numId="39">
    <w:abstractNumId w:val="8"/>
  </w:num>
  <w:num w:numId="40">
    <w:abstractNumId w:val="17"/>
  </w:num>
  <w:num w:numId="41">
    <w:abstractNumId w:val="3"/>
  </w:num>
  <w:num w:numId="42">
    <w:abstractNumId w:val="19"/>
  </w:num>
  <w:num w:numId="43">
    <w:abstractNumId w:val="28"/>
  </w:num>
  <w:num w:numId="44">
    <w:abstractNumId w:val="24"/>
  </w:num>
  <w:num w:numId="45">
    <w:abstractNumId w:val="12"/>
  </w:num>
  <w:num w:numId="46">
    <w:abstractNumId w:val="31"/>
  </w:num>
  <w:num w:numId="47">
    <w:abstractNumId w:val="46"/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0997"/>
    <w:rsid w:val="00003E0B"/>
    <w:rsid w:val="00004442"/>
    <w:rsid w:val="0000500C"/>
    <w:rsid w:val="0001288F"/>
    <w:rsid w:val="00013C0D"/>
    <w:rsid w:val="00017C79"/>
    <w:rsid w:val="0002674F"/>
    <w:rsid w:val="00027A0A"/>
    <w:rsid w:val="00032E43"/>
    <w:rsid w:val="0003378A"/>
    <w:rsid w:val="00035C72"/>
    <w:rsid w:val="00036114"/>
    <w:rsid w:val="00037EB9"/>
    <w:rsid w:val="00042280"/>
    <w:rsid w:val="000441A6"/>
    <w:rsid w:val="00050A9B"/>
    <w:rsid w:val="00050CFC"/>
    <w:rsid w:val="00053BCB"/>
    <w:rsid w:val="0005676B"/>
    <w:rsid w:val="0005711B"/>
    <w:rsid w:val="00071ECD"/>
    <w:rsid w:val="000721A7"/>
    <w:rsid w:val="00072917"/>
    <w:rsid w:val="000749E0"/>
    <w:rsid w:val="00074C8C"/>
    <w:rsid w:val="00080997"/>
    <w:rsid w:val="0008183E"/>
    <w:rsid w:val="00082098"/>
    <w:rsid w:val="000839D6"/>
    <w:rsid w:val="00083A7F"/>
    <w:rsid w:val="0008405F"/>
    <w:rsid w:val="00084DB0"/>
    <w:rsid w:val="0009097F"/>
    <w:rsid w:val="000A212F"/>
    <w:rsid w:val="000A2FFC"/>
    <w:rsid w:val="000A5447"/>
    <w:rsid w:val="000A7041"/>
    <w:rsid w:val="000B2281"/>
    <w:rsid w:val="000B4778"/>
    <w:rsid w:val="000B4EFB"/>
    <w:rsid w:val="000B5C8A"/>
    <w:rsid w:val="000B7217"/>
    <w:rsid w:val="000C284C"/>
    <w:rsid w:val="000C2B87"/>
    <w:rsid w:val="000C434B"/>
    <w:rsid w:val="000C7371"/>
    <w:rsid w:val="000D2A9A"/>
    <w:rsid w:val="000D5826"/>
    <w:rsid w:val="000D5CC0"/>
    <w:rsid w:val="000D7AD8"/>
    <w:rsid w:val="000E0673"/>
    <w:rsid w:val="000E34FD"/>
    <w:rsid w:val="000E6BFC"/>
    <w:rsid w:val="000E769E"/>
    <w:rsid w:val="000F2B66"/>
    <w:rsid w:val="000F317B"/>
    <w:rsid w:val="000F5B3C"/>
    <w:rsid w:val="000F68F7"/>
    <w:rsid w:val="00103B65"/>
    <w:rsid w:val="00106A5E"/>
    <w:rsid w:val="00117C9C"/>
    <w:rsid w:val="001250EE"/>
    <w:rsid w:val="00125FDD"/>
    <w:rsid w:val="001261D5"/>
    <w:rsid w:val="001310AF"/>
    <w:rsid w:val="00134EEC"/>
    <w:rsid w:val="00137F71"/>
    <w:rsid w:val="001400C7"/>
    <w:rsid w:val="00142588"/>
    <w:rsid w:val="001474E6"/>
    <w:rsid w:val="00156DF4"/>
    <w:rsid w:val="0015702D"/>
    <w:rsid w:val="00157C82"/>
    <w:rsid w:val="00160C76"/>
    <w:rsid w:val="0016257B"/>
    <w:rsid w:val="0017269F"/>
    <w:rsid w:val="001763AB"/>
    <w:rsid w:val="00176944"/>
    <w:rsid w:val="001865D7"/>
    <w:rsid w:val="00186BAF"/>
    <w:rsid w:val="001874FE"/>
    <w:rsid w:val="00191F1F"/>
    <w:rsid w:val="00192836"/>
    <w:rsid w:val="00194AE7"/>
    <w:rsid w:val="00194D33"/>
    <w:rsid w:val="0019686D"/>
    <w:rsid w:val="001A0D4F"/>
    <w:rsid w:val="001A4B88"/>
    <w:rsid w:val="001A5CE6"/>
    <w:rsid w:val="001B0434"/>
    <w:rsid w:val="001B2006"/>
    <w:rsid w:val="001B4458"/>
    <w:rsid w:val="001C274F"/>
    <w:rsid w:val="001C3152"/>
    <w:rsid w:val="001C616D"/>
    <w:rsid w:val="001C668D"/>
    <w:rsid w:val="001D1BFD"/>
    <w:rsid w:val="001D2DC6"/>
    <w:rsid w:val="001D5615"/>
    <w:rsid w:val="001D7644"/>
    <w:rsid w:val="001E0ED6"/>
    <w:rsid w:val="001E1589"/>
    <w:rsid w:val="001E353C"/>
    <w:rsid w:val="001E7D16"/>
    <w:rsid w:val="001F2F1C"/>
    <w:rsid w:val="001F4547"/>
    <w:rsid w:val="001F6CAA"/>
    <w:rsid w:val="002020D4"/>
    <w:rsid w:val="00202716"/>
    <w:rsid w:val="00204301"/>
    <w:rsid w:val="00204CE0"/>
    <w:rsid w:val="002050A1"/>
    <w:rsid w:val="002056C6"/>
    <w:rsid w:val="0021385C"/>
    <w:rsid w:val="00213E08"/>
    <w:rsid w:val="0021617A"/>
    <w:rsid w:val="0021770B"/>
    <w:rsid w:val="00221689"/>
    <w:rsid w:val="00224C10"/>
    <w:rsid w:val="002258B0"/>
    <w:rsid w:val="00235EA6"/>
    <w:rsid w:val="002363E6"/>
    <w:rsid w:val="002379BC"/>
    <w:rsid w:val="002414C3"/>
    <w:rsid w:val="00241A7F"/>
    <w:rsid w:val="00241D78"/>
    <w:rsid w:val="0024209D"/>
    <w:rsid w:val="00247A66"/>
    <w:rsid w:val="002525B8"/>
    <w:rsid w:val="00255AA4"/>
    <w:rsid w:val="00257C31"/>
    <w:rsid w:val="00257E67"/>
    <w:rsid w:val="002619BA"/>
    <w:rsid w:val="00262947"/>
    <w:rsid w:val="00272E31"/>
    <w:rsid w:val="00274EFF"/>
    <w:rsid w:val="002819E4"/>
    <w:rsid w:val="002838BE"/>
    <w:rsid w:val="0028575A"/>
    <w:rsid w:val="00285E10"/>
    <w:rsid w:val="002A01F5"/>
    <w:rsid w:val="002A33A8"/>
    <w:rsid w:val="002B11F9"/>
    <w:rsid w:val="002B46B7"/>
    <w:rsid w:val="002C5C91"/>
    <w:rsid w:val="002D0317"/>
    <w:rsid w:val="002D0363"/>
    <w:rsid w:val="002E03F4"/>
    <w:rsid w:val="002E18D2"/>
    <w:rsid w:val="002E3BBA"/>
    <w:rsid w:val="002E5144"/>
    <w:rsid w:val="002E749B"/>
    <w:rsid w:val="002F1184"/>
    <w:rsid w:val="002F18DE"/>
    <w:rsid w:val="002F2CC4"/>
    <w:rsid w:val="002F3187"/>
    <w:rsid w:val="002F45E2"/>
    <w:rsid w:val="002F45E8"/>
    <w:rsid w:val="002F590F"/>
    <w:rsid w:val="002F6CD5"/>
    <w:rsid w:val="003004A5"/>
    <w:rsid w:val="00302F43"/>
    <w:rsid w:val="003058F5"/>
    <w:rsid w:val="00305A5A"/>
    <w:rsid w:val="00305A89"/>
    <w:rsid w:val="003109CE"/>
    <w:rsid w:val="00310E22"/>
    <w:rsid w:val="003116E5"/>
    <w:rsid w:val="003132A4"/>
    <w:rsid w:val="003154A7"/>
    <w:rsid w:val="00316A4B"/>
    <w:rsid w:val="00317B89"/>
    <w:rsid w:val="0032405C"/>
    <w:rsid w:val="0032480A"/>
    <w:rsid w:val="00325114"/>
    <w:rsid w:val="0032729E"/>
    <w:rsid w:val="003351B4"/>
    <w:rsid w:val="003443A5"/>
    <w:rsid w:val="00344E79"/>
    <w:rsid w:val="003453F0"/>
    <w:rsid w:val="003534A7"/>
    <w:rsid w:val="003629C3"/>
    <w:rsid w:val="00364745"/>
    <w:rsid w:val="00370836"/>
    <w:rsid w:val="00372411"/>
    <w:rsid w:val="00377BE1"/>
    <w:rsid w:val="0039596F"/>
    <w:rsid w:val="00397503"/>
    <w:rsid w:val="00397D30"/>
    <w:rsid w:val="003A09E9"/>
    <w:rsid w:val="003A2A38"/>
    <w:rsid w:val="003A6575"/>
    <w:rsid w:val="003B683A"/>
    <w:rsid w:val="003C113B"/>
    <w:rsid w:val="003C1677"/>
    <w:rsid w:val="003C3726"/>
    <w:rsid w:val="003D220E"/>
    <w:rsid w:val="003D30D4"/>
    <w:rsid w:val="003D70FA"/>
    <w:rsid w:val="003E16A3"/>
    <w:rsid w:val="003E28B6"/>
    <w:rsid w:val="003E3A5B"/>
    <w:rsid w:val="003E3FED"/>
    <w:rsid w:val="003E4218"/>
    <w:rsid w:val="003E5809"/>
    <w:rsid w:val="003E5CEF"/>
    <w:rsid w:val="003E653A"/>
    <w:rsid w:val="003F1672"/>
    <w:rsid w:val="003F7E45"/>
    <w:rsid w:val="003F7E96"/>
    <w:rsid w:val="004017DB"/>
    <w:rsid w:val="004040EA"/>
    <w:rsid w:val="0040555D"/>
    <w:rsid w:val="004056E6"/>
    <w:rsid w:val="00407F0B"/>
    <w:rsid w:val="00416F9A"/>
    <w:rsid w:val="00417640"/>
    <w:rsid w:val="00422576"/>
    <w:rsid w:val="00423F32"/>
    <w:rsid w:val="00427503"/>
    <w:rsid w:val="004277E3"/>
    <w:rsid w:val="004334AC"/>
    <w:rsid w:val="0043668A"/>
    <w:rsid w:val="004367E0"/>
    <w:rsid w:val="00437BDC"/>
    <w:rsid w:val="00441DB6"/>
    <w:rsid w:val="00445432"/>
    <w:rsid w:val="00445465"/>
    <w:rsid w:val="004513BF"/>
    <w:rsid w:val="00451768"/>
    <w:rsid w:val="00461DCA"/>
    <w:rsid w:val="0046506E"/>
    <w:rsid w:val="00466417"/>
    <w:rsid w:val="00471118"/>
    <w:rsid w:val="0047236A"/>
    <w:rsid w:val="004742A1"/>
    <w:rsid w:val="00476E50"/>
    <w:rsid w:val="00480AAF"/>
    <w:rsid w:val="004822EB"/>
    <w:rsid w:val="00482E91"/>
    <w:rsid w:val="004838D7"/>
    <w:rsid w:val="0049308B"/>
    <w:rsid w:val="004935F1"/>
    <w:rsid w:val="00496BE7"/>
    <w:rsid w:val="004A334C"/>
    <w:rsid w:val="004A411D"/>
    <w:rsid w:val="004A710F"/>
    <w:rsid w:val="004B04DE"/>
    <w:rsid w:val="004B1E96"/>
    <w:rsid w:val="004B4F8F"/>
    <w:rsid w:val="004B6C33"/>
    <w:rsid w:val="004B72B3"/>
    <w:rsid w:val="004B7784"/>
    <w:rsid w:val="004D4E55"/>
    <w:rsid w:val="004E2441"/>
    <w:rsid w:val="004E439F"/>
    <w:rsid w:val="004E4E75"/>
    <w:rsid w:val="004E7B84"/>
    <w:rsid w:val="004F23FF"/>
    <w:rsid w:val="004F453B"/>
    <w:rsid w:val="00502CD6"/>
    <w:rsid w:val="00503059"/>
    <w:rsid w:val="00506C83"/>
    <w:rsid w:val="0050745A"/>
    <w:rsid w:val="00512C93"/>
    <w:rsid w:val="0051331A"/>
    <w:rsid w:val="0051342D"/>
    <w:rsid w:val="0051758C"/>
    <w:rsid w:val="00517BE6"/>
    <w:rsid w:val="00520EBF"/>
    <w:rsid w:val="00521C79"/>
    <w:rsid w:val="00524013"/>
    <w:rsid w:val="00526A2B"/>
    <w:rsid w:val="00531923"/>
    <w:rsid w:val="00532001"/>
    <w:rsid w:val="005360DC"/>
    <w:rsid w:val="005419AD"/>
    <w:rsid w:val="00546855"/>
    <w:rsid w:val="0055090D"/>
    <w:rsid w:val="00551A89"/>
    <w:rsid w:val="0055557B"/>
    <w:rsid w:val="00555E9C"/>
    <w:rsid w:val="00562F8A"/>
    <w:rsid w:val="00563222"/>
    <w:rsid w:val="00563446"/>
    <w:rsid w:val="00563571"/>
    <w:rsid w:val="00565CEE"/>
    <w:rsid w:val="00566649"/>
    <w:rsid w:val="0056769D"/>
    <w:rsid w:val="0057020F"/>
    <w:rsid w:val="00571207"/>
    <w:rsid w:val="00571DFC"/>
    <w:rsid w:val="0057432D"/>
    <w:rsid w:val="0057501B"/>
    <w:rsid w:val="005769AF"/>
    <w:rsid w:val="0057751D"/>
    <w:rsid w:val="005821C4"/>
    <w:rsid w:val="005840C0"/>
    <w:rsid w:val="0058411B"/>
    <w:rsid w:val="00586797"/>
    <w:rsid w:val="005A0281"/>
    <w:rsid w:val="005A3C74"/>
    <w:rsid w:val="005A5AAD"/>
    <w:rsid w:val="005A5C66"/>
    <w:rsid w:val="005B01E5"/>
    <w:rsid w:val="005B4E42"/>
    <w:rsid w:val="005B7763"/>
    <w:rsid w:val="005B7E9A"/>
    <w:rsid w:val="005C6175"/>
    <w:rsid w:val="005D05CF"/>
    <w:rsid w:val="005D0D05"/>
    <w:rsid w:val="005D223D"/>
    <w:rsid w:val="005D6810"/>
    <w:rsid w:val="005E1109"/>
    <w:rsid w:val="005E3DAB"/>
    <w:rsid w:val="005E6803"/>
    <w:rsid w:val="005F0E3A"/>
    <w:rsid w:val="00600C5D"/>
    <w:rsid w:val="00604E09"/>
    <w:rsid w:val="0060644F"/>
    <w:rsid w:val="0061044D"/>
    <w:rsid w:val="00612707"/>
    <w:rsid w:val="0061290F"/>
    <w:rsid w:val="006178A0"/>
    <w:rsid w:val="00617BC2"/>
    <w:rsid w:val="00626247"/>
    <w:rsid w:val="00626977"/>
    <w:rsid w:val="00627F7A"/>
    <w:rsid w:val="00633E7F"/>
    <w:rsid w:val="00636D06"/>
    <w:rsid w:val="006372E2"/>
    <w:rsid w:val="0064020F"/>
    <w:rsid w:val="00640356"/>
    <w:rsid w:val="0064347A"/>
    <w:rsid w:val="00644729"/>
    <w:rsid w:val="0064667D"/>
    <w:rsid w:val="00647C8C"/>
    <w:rsid w:val="0065199E"/>
    <w:rsid w:val="006528E0"/>
    <w:rsid w:val="00657D07"/>
    <w:rsid w:val="00661D2B"/>
    <w:rsid w:val="0066252A"/>
    <w:rsid w:val="00670A29"/>
    <w:rsid w:val="0067306A"/>
    <w:rsid w:val="006746C7"/>
    <w:rsid w:val="00674F4F"/>
    <w:rsid w:val="00676425"/>
    <w:rsid w:val="00682A8D"/>
    <w:rsid w:val="00684614"/>
    <w:rsid w:val="00691EFD"/>
    <w:rsid w:val="006921E5"/>
    <w:rsid w:val="006963B3"/>
    <w:rsid w:val="006A047C"/>
    <w:rsid w:val="006A3BA9"/>
    <w:rsid w:val="006B1204"/>
    <w:rsid w:val="006B4A8C"/>
    <w:rsid w:val="006B4D83"/>
    <w:rsid w:val="006B70C3"/>
    <w:rsid w:val="006B7226"/>
    <w:rsid w:val="006B7A80"/>
    <w:rsid w:val="006C148A"/>
    <w:rsid w:val="006C1DFE"/>
    <w:rsid w:val="006C2887"/>
    <w:rsid w:val="006C6318"/>
    <w:rsid w:val="006C697C"/>
    <w:rsid w:val="006C6C67"/>
    <w:rsid w:val="006C6D25"/>
    <w:rsid w:val="006D2DE8"/>
    <w:rsid w:val="006D6621"/>
    <w:rsid w:val="006D747D"/>
    <w:rsid w:val="006E28F1"/>
    <w:rsid w:val="006E2A0A"/>
    <w:rsid w:val="006E2CAD"/>
    <w:rsid w:val="006E6788"/>
    <w:rsid w:val="006E6AA6"/>
    <w:rsid w:val="006E7019"/>
    <w:rsid w:val="006F2CAB"/>
    <w:rsid w:val="006F34CC"/>
    <w:rsid w:val="006F39A2"/>
    <w:rsid w:val="00703BED"/>
    <w:rsid w:val="00704EE6"/>
    <w:rsid w:val="007052C4"/>
    <w:rsid w:val="00705F45"/>
    <w:rsid w:val="00706920"/>
    <w:rsid w:val="00707BF0"/>
    <w:rsid w:val="007100D7"/>
    <w:rsid w:val="00712195"/>
    <w:rsid w:val="00712969"/>
    <w:rsid w:val="00712BC8"/>
    <w:rsid w:val="00716A94"/>
    <w:rsid w:val="00716E3A"/>
    <w:rsid w:val="00721BFC"/>
    <w:rsid w:val="0072519C"/>
    <w:rsid w:val="00726B47"/>
    <w:rsid w:val="00731198"/>
    <w:rsid w:val="00731DBE"/>
    <w:rsid w:val="00732CD0"/>
    <w:rsid w:val="0073519D"/>
    <w:rsid w:val="00736DC2"/>
    <w:rsid w:val="00741172"/>
    <w:rsid w:val="007411A7"/>
    <w:rsid w:val="00745159"/>
    <w:rsid w:val="00747FA5"/>
    <w:rsid w:val="0075063A"/>
    <w:rsid w:val="00752999"/>
    <w:rsid w:val="00753B2D"/>
    <w:rsid w:val="0075476C"/>
    <w:rsid w:val="00761355"/>
    <w:rsid w:val="00762E23"/>
    <w:rsid w:val="007665A4"/>
    <w:rsid w:val="0076797D"/>
    <w:rsid w:val="00767C09"/>
    <w:rsid w:val="007707EA"/>
    <w:rsid w:val="00777CBA"/>
    <w:rsid w:val="00777F33"/>
    <w:rsid w:val="00781068"/>
    <w:rsid w:val="007908A8"/>
    <w:rsid w:val="00790CE4"/>
    <w:rsid w:val="0079376C"/>
    <w:rsid w:val="0079577A"/>
    <w:rsid w:val="007A2313"/>
    <w:rsid w:val="007A3A08"/>
    <w:rsid w:val="007A5E46"/>
    <w:rsid w:val="007A7868"/>
    <w:rsid w:val="007B2684"/>
    <w:rsid w:val="007B4A2F"/>
    <w:rsid w:val="007B5F3A"/>
    <w:rsid w:val="007B66AB"/>
    <w:rsid w:val="007C09FE"/>
    <w:rsid w:val="007C1081"/>
    <w:rsid w:val="007C30E1"/>
    <w:rsid w:val="007C4957"/>
    <w:rsid w:val="007D2629"/>
    <w:rsid w:val="007D2AAF"/>
    <w:rsid w:val="007D33B6"/>
    <w:rsid w:val="007D45F8"/>
    <w:rsid w:val="007D6D50"/>
    <w:rsid w:val="007E37E1"/>
    <w:rsid w:val="007E3F46"/>
    <w:rsid w:val="007E5571"/>
    <w:rsid w:val="007E5B7A"/>
    <w:rsid w:val="007E7356"/>
    <w:rsid w:val="007E7454"/>
    <w:rsid w:val="007E7DB0"/>
    <w:rsid w:val="007F0689"/>
    <w:rsid w:val="007F0FDA"/>
    <w:rsid w:val="007F4EC1"/>
    <w:rsid w:val="007F52B1"/>
    <w:rsid w:val="007F707B"/>
    <w:rsid w:val="008034A7"/>
    <w:rsid w:val="0080454E"/>
    <w:rsid w:val="00807FC6"/>
    <w:rsid w:val="00814B6E"/>
    <w:rsid w:val="008157B4"/>
    <w:rsid w:val="00821951"/>
    <w:rsid w:val="0082202E"/>
    <w:rsid w:val="008240AB"/>
    <w:rsid w:val="008244F4"/>
    <w:rsid w:val="00825B87"/>
    <w:rsid w:val="00830D39"/>
    <w:rsid w:val="0083759F"/>
    <w:rsid w:val="00840CF3"/>
    <w:rsid w:val="00841748"/>
    <w:rsid w:val="0084234E"/>
    <w:rsid w:val="00842FE5"/>
    <w:rsid w:val="00845533"/>
    <w:rsid w:val="008516D2"/>
    <w:rsid w:val="00852FBA"/>
    <w:rsid w:val="00853562"/>
    <w:rsid w:val="008537B1"/>
    <w:rsid w:val="00853A92"/>
    <w:rsid w:val="00856184"/>
    <w:rsid w:val="00857C3C"/>
    <w:rsid w:val="00860502"/>
    <w:rsid w:val="00860E5F"/>
    <w:rsid w:val="008627CC"/>
    <w:rsid w:val="00863608"/>
    <w:rsid w:val="00863A87"/>
    <w:rsid w:val="008718FD"/>
    <w:rsid w:val="008742C1"/>
    <w:rsid w:val="00875251"/>
    <w:rsid w:val="0087588F"/>
    <w:rsid w:val="00877646"/>
    <w:rsid w:val="0088005E"/>
    <w:rsid w:val="00882158"/>
    <w:rsid w:val="00884729"/>
    <w:rsid w:val="008871B9"/>
    <w:rsid w:val="00892AA5"/>
    <w:rsid w:val="00892F5F"/>
    <w:rsid w:val="00896FB0"/>
    <w:rsid w:val="008A7544"/>
    <w:rsid w:val="008A77DA"/>
    <w:rsid w:val="008B4C89"/>
    <w:rsid w:val="008B7E63"/>
    <w:rsid w:val="008C0917"/>
    <w:rsid w:val="008C2E98"/>
    <w:rsid w:val="008C4B56"/>
    <w:rsid w:val="008C4BE6"/>
    <w:rsid w:val="008D078C"/>
    <w:rsid w:val="008D1D11"/>
    <w:rsid w:val="008D3100"/>
    <w:rsid w:val="008D410B"/>
    <w:rsid w:val="008D5CAC"/>
    <w:rsid w:val="008D5EEE"/>
    <w:rsid w:val="008E04D7"/>
    <w:rsid w:val="008E131C"/>
    <w:rsid w:val="008E284B"/>
    <w:rsid w:val="008E2973"/>
    <w:rsid w:val="008E2A3B"/>
    <w:rsid w:val="008E68CA"/>
    <w:rsid w:val="008E6ABD"/>
    <w:rsid w:val="008E75FB"/>
    <w:rsid w:val="008F0A50"/>
    <w:rsid w:val="008F76D1"/>
    <w:rsid w:val="00900739"/>
    <w:rsid w:val="0090247D"/>
    <w:rsid w:val="00910DBB"/>
    <w:rsid w:val="009114A9"/>
    <w:rsid w:val="0091294C"/>
    <w:rsid w:val="00916BDA"/>
    <w:rsid w:val="0092010C"/>
    <w:rsid w:val="009204BF"/>
    <w:rsid w:val="00923466"/>
    <w:rsid w:val="00923EA6"/>
    <w:rsid w:val="00925CA1"/>
    <w:rsid w:val="009260F8"/>
    <w:rsid w:val="0093090C"/>
    <w:rsid w:val="00930F66"/>
    <w:rsid w:val="0093265E"/>
    <w:rsid w:val="0093390B"/>
    <w:rsid w:val="0093436D"/>
    <w:rsid w:val="0093570D"/>
    <w:rsid w:val="00941860"/>
    <w:rsid w:val="009427C0"/>
    <w:rsid w:val="00944C84"/>
    <w:rsid w:val="009456F4"/>
    <w:rsid w:val="00946DD5"/>
    <w:rsid w:val="00951C35"/>
    <w:rsid w:val="00953640"/>
    <w:rsid w:val="00956B7A"/>
    <w:rsid w:val="00960164"/>
    <w:rsid w:val="00960A25"/>
    <w:rsid w:val="00962606"/>
    <w:rsid w:val="009632C8"/>
    <w:rsid w:val="0096495D"/>
    <w:rsid w:val="00964FD1"/>
    <w:rsid w:val="0096680D"/>
    <w:rsid w:val="00967065"/>
    <w:rsid w:val="009671B7"/>
    <w:rsid w:val="009717D8"/>
    <w:rsid w:val="00973696"/>
    <w:rsid w:val="00973A68"/>
    <w:rsid w:val="00974045"/>
    <w:rsid w:val="00974DCA"/>
    <w:rsid w:val="009758A7"/>
    <w:rsid w:val="00975FCD"/>
    <w:rsid w:val="00986265"/>
    <w:rsid w:val="0098650B"/>
    <w:rsid w:val="00992D3D"/>
    <w:rsid w:val="00994861"/>
    <w:rsid w:val="0099705D"/>
    <w:rsid w:val="009A1063"/>
    <w:rsid w:val="009A129E"/>
    <w:rsid w:val="009A4587"/>
    <w:rsid w:val="009B2D6E"/>
    <w:rsid w:val="009B35FF"/>
    <w:rsid w:val="009B614B"/>
    <w:rsid w:val="009C00C6"/>
    <w:rsid w:val="009C4BA2"/>
    <w:rsid w:val="009C57CB"/>
    <w:rsid w:val="009C7E4E"/>
    <w:rsid w:val="009D6250"/>
    <w:rsid w:val="009D70B6"/>
    <w:rsid w:val="009E4CBF"/>
    <w:rsid w:val="009E6B72"/>
    <w:rsid w:val="009E7175"/>
    <w:rsid w:val="009F0645"/>
    <w:rsid w:val="009F534F"/>
    <w:rsid w:val="009F5DB5"/>
    <w:rsid w:val="009F72BA"/>
    <w:rsid w:val="00A000AC"/>
    <w:rsid w:val="00A0138C"/>
    <w:rsid w:val="00A02DD8"/>
    <w:rsid w:val="00A06F1F"/>
    <w:rsid w:val="00A06F81"/>
    <w:rsid w:val="00A07FD5"/>
    <w:rsid w:val="00A11BCC"/>
    <w:rsid w:val="00A145EE"/>
    <w:rsid w:val="00A153D9"/>
    <w:rsid w:val="00A20D96"/>
    <w:rsid w:val="00A2261C"/>
    <w:rsid w:val="00A240DC"/>
    <w:rsid w:val="00A243BD"/>
    <w:rsid w:val="00A271BE"/>
    <w:rsid w:val="00A30810"/>
    <w:rsid w:val="00A317F0"/>
    <w:rsid w:val="00A32AB8"/>
    <w:rsid w:val="00A37D62"/>
    <w:rsid w:val="00A40BE6"/>
    <w:rsid w:val="00A41ADF"/>
    <w:rsid w:val="00A42378"/>
    <w:rsid w:val="00A423F8"/>
    <w:rsid w:val="00A427E7"/>
    <w:rsid w:val="00A428F5"/>
    <w:rsid w:val="00A43A90"/>
    <w:rsid w:val="00A43D68"/>
    <w:rsid w:val="00A51474"/>
    <w:rsid w:val="00A5207E"/>
    <w:rsid w:val="00A5216D"/>
    <w:rsid w:val="00A5643C"/>
    <w:rsid w:val="00A569E9"/>
    <w:rsid w:val="00A57861"/>
    <w:rsid w:val="00A61B3E"/>
    <w:rsid w:val="00A636AC"/>
    <w:rsid w:val="00A66274"/>
    <w:rsid w:val="00A67B19"/>
    <w:rsid w:val="00A70AB2"/>
    <w:rsid w:val="00A743CB"/>
    <w:rsid w:val="00A75204"/>
    <w:rsid w:val="00A769CD"/>
    <w:rsid w:val="00A81E16"/>
    <w:rsid w:val="00A842C0"/>
    <w:rsid w:val="00A84B3F"/>
    <w:rsid w:val="00A85FBD"/>
    <w:rsid w:val="00A87096"/>
    <w:rsid w:val="00A901E8"/>
    <w:rsid w:val="00A90E17"/>
    <w:rsid w:val="00A9329E"/>
    <w:rsid w:val="00A94429"/>
    <w:rsid w:val="00AA08AE"/>
    <w:rsid w:val="00AA2972"/>
    <w:rsid w:val="00AA5447"/>
    <w:rsid w:val="00AA5DC7"/>
    <w:rsid w:val="00AA6B6C"/>
    <w:rsid w:val="00AA7E2F"/>
    <w:rsid w:val="00AB0433"/>
    <w:rsid w:val="00AB2528"/>
    <w:rsid w:val="00AB5E36"/>
    <w:rsid w:val="00AC25DC"/>
    <w:rsid w:val="00AC3833"/>
    <w:rsid w:val="00AC45EE"/>
    <w:rsid w:val="00AC5E66"/>
    <w:rsid w:val="00AC6466"/>
    <w:rsid w:val="00AD10E7"/>
    <w:rsid w:val="00AD1D51"/>
    <w:rsid w:val="00AD476E"/>
    <w:rsid w:val="00AD594C"/>
    <w:rsid w:val="00AD755C"/>
    <w:rsid w:val="00AE0C8B"/>
    <w:rsid w:val="00AE3654"/>
    <w:rsid w:val="00AE4755"/>
    <w:rsid w:val="00AE67DD"/>
    <w:rsid w:val="00AF0197"/>
    <w:rsid w:val="00AF254A"/>
    <w:rsid w:val="00AF2843"/>
    <w:rsid w:val="00AF2932"/>
    <w:rsid w:val="00AF4926"/>
    <w:rsid w:val="00AF671F"/>
    <w:rsid w:val="00B0001D"/>
    <w:rsid w:val="00B0034B"/>
    <w:rsid w:val="00B02EEA"/>
    <w:rsid w:val="00B0329A"/>
    <w:rsid w:val="00B03AAC"/>
    <w:rsid w:val="00B059C7"/>
    <w:rsid w:val="00B05A79"/>
    <w:rsid w:val="00B121F8"/>
    <w:rsid w:val="00B1307E"/>
    <w:rsid w:val="00B13671"/>
    <w:rsid w:val="00B154FA"/>
    <w:rsid w:val="00B171C1"/>
    <w:rsid w:val="00B175D7"/>
    <w:rsid w:val="00B179E8"/>
    <w:rsid w:val="00B2015C"/>
    <w:rsid w:val="00B270FD"/>
    <w:rsid w:val="00B27E01"/>
    <w:rsid w:val="00B3232F"/>
    <w:rsid w:val="00B32FB5"/>
    <w:rsid w:val="00B332FC"/>
    <w:rsid w:val="00B345B6"/>
    <w:rsid w:val="00B34B86"/>
    <w:rsid w:val="00B35B27"/>
    <w:rsid w:val="00B37C6B"/>
    <w:rsid w:val="00B4010A"/>
    <w:rsid w:val="00B40939"/>
    <w:rsid w:val="00B42A09"/>
    <w:rsid w:val="00B43C4A"/>
    <w:rsid w:val="00B4556C"/>
    <w:rsid w:val="00B464D6"/>
    <w:rsid w:val="00B512DF"/>
    <w:rsid w:val="00B53A00"/>
    <w:rsid w:val="00B53C33"/>
    <w:rsid w:val="00B5631A"/>
    <w:rsid w:val="00B56DAB"/>
    <w:rsid w:val="00B6166A"/>
    <w:rsid w:val="00B63986"/>
    <w:rsid w:val="00B65788"/>
    <w:rsid w:val="00B66674"/>
    <w:rsid w:val="00B73D9A"/>
    <w:rsid w:val="00B7433B"/>
    <w:rsid w:val="00B74602"/>
    <w:rsid w:val="00B75C11"/>
    <w:rsid w:val="00B770D4"/>
    <w:rsid w:val="00B776E7"/>
    <w:rsid w:val="00B80254"/>
    <w:rsid w:val="00B813EC"/>
    <w:rsid w:val="00B826DE"/>
    <w:rsid w:val="00B83846"/>
    <w:rsid w:val="00B85827"/>
    <w:rsid w:val="00B87337"/>
    <w:rsid w:val="00B903E3"/>
    <w:rsid w:val="00B929DD"/>
    <w:rsid w:val="00B930E4"/>
    <w:rsid w:val="00B93593"/>
    <w:rsid w:val="00BA2019"/>
    <w:rsid w:val="00BA2DFC"/>
    <w:rsid w:val="00BA3836"/>
    <w:rsid w:val="00BA3D3A"/>
    <w:rsid w:val="00BA736E"/>
    <w:rsid w:val="00BB28AC"/>
    <w:rsid w:val="00BB4A6B"/>
    <w:rsid w:val="00BB59DA"/>
    <w:rsid w:val="00BB5B4C"/>
    <w:rsid w:val="00BB7047"/>
    <w:rsid w:val="00BC279F"/>
    <w:rsid w:val="00BC3489"/>
    <w:rsid w:val="00BC512D"/>
    <w:rsid w:val="00BC6A1B"/>
    <w:rsid w:val="00BC79E6"/>
    <w:rsid w:val="00BD0779"/>
    <w:rsid w:val="00BD1825"/>
    <w:rsid w:val="00BD42BC"/>
    <w:rsid w:val="00BD5849"/>
    <w:rsid w:val="00BD7534"/>
    <w:rsid w:val="00BE1C57"/>
    <w:rsid w:val="00BE285E"/>
    <w:rsid w:val="00BE5864"/>
    <w:rsid w:val="00BF0F3B"/>
    <w:rsid w:val="00BF4CA0"/>
    <w:rsid w:val="00BF5184"/>
    <w:rsid w:val="00C00138"/>
    <w:rsid w:val="00C002C6"/>
    <w:rsid w:val="00C01280"/>
    <w:rsid w:val="00C03951"/>
    <w:rsid w:val="00C0454B"/>
    <w:rsid w:val="00C05950"/>
    <w:rsid w:val="00C05D55"/>
    <w:rsid w:val="00C1059F"/>
    <w:rsid w:val="00C11411"/>
    <w:rsid w:val="00C13295"/>
    <w:rsid w:val="00C141A9"/>
    <w:rsid w:val="00C14EA1"/>
    <w:rsid w:val="00C15924"/>
    <w:rsid w:val="00C24588"/>
    <w:rsid w:val="00C24CD3"/>
    <w:rsid w:val="00C267A9"/>
    <w:rsid w:val="00C26B5B"/>
    <w:rsid w:val="00C2760D"/>
    <w:rsid w:val="00C301EC"/>
    <w:rsid w:val="00C325E9"/>
    <w:rsid w:val="00C42C70"/>
    <w:rsid w:val="00C45502"/>
    <w:rsid w:val="00C50552"/>
    <w:rsid w:val="00C565B0"/>
    <w:rsid w:val="00C61D8F"/>
    <w:rsid w:val="00C62DD5"/>
    <w:rsid w:val="00C639ED"/>
    <w:rsid w:val="00C63A4C"/>
    <w:rsid w:val="00C63D6D"/>
    <w:rsid w:val="00C6458C"/>
    <w:rsid w:val="00C65AA7"/>
    <w:rsid w:val="00C66227"/>
    <w:rsid w:val="00C70862"/>
    <w:rsid w:val="00C758D6"/>
    <w:rsid w:val="00C804A3"/>
    <w:rsid w:val="00C81FC4"/>
    <w:rsid w:val="00C8523B"/>
    <w:rsid w:val="00C8736E"/>
    <w:rsid w:val="00C87CB7"/>
    <w:rsid w:val="00C937B6"/>
    <w:rsid w:val="00CA55BA"/>
    <w:rsid w:val="00CA6533"/>
    <w:rsid w:val="00CB20D6"/>
    <w:rsid w:val="00CB3C1C"/>
    <w:rsid w:val="00CB59E8"/>
    <w:rsid w:val="00CC054D"/>
    <w:rsid w:val="00CC0723"/>
    <w:rsid w:val="00CC07C5"/>
    <w:rsid w:val="00CC6227"/>
    <w:rsid w:val="00CD1D14"/>
    <w:rsid w:val="00CD452E"/>
    <w:rsid w:val="00CD76EB"/>
    <w:rsid w:val="00CE39F9"/>
    <w:rsid w:val="00CE5398"/>
    <w:rsid w:val="00CE62D6"/>
    <w:rsid w:val="00CF2960"/>
    <w:rsid w:val="00CF3A67"/>
    <w:rsid w:val="00D00665"/>
    <w:rsid w:val="00D053F3"/>
    <w:rsid w:val="00D07FBF"/>
    <w:rsid w:val="00D116CF"/>
    <w:rsid w:val="00D126E5"/>
    <w:rsid w:val="00D13364"/>
    <w:rsid w:val="00D1366D"/>
    <w:rsid w:val="00D1530E"/>
    <w:rsid w:val="00D16451"/>
    <w:rsid w:val="00D173DF"/>
    <w:rsid w:val="00D205A9"/>
    <w:rsid w:val="00D215F7"/>
    <w:rsid w:val="00D25FA8"/>
    <w:rsid w:val="00D27100"/>
    <w:rsid w:val="00D345EC"/>
    <w:rsid w:val="00D346FF"/>
    <w:rsid w:val="00D34A89"/>
    <w:rsid w:val="00D3561B"/>
    <w:rsid w:val="00D40AD3"/>
    <w:rsid w:val="00D40EEB"/>
    <w:rsid w:val="00D4521A"/>
    <w:rsid w:val="00D45C0A"/>
    <w:rsid w:val="00D45C38"/>
    <w:rsid w:val="00D46EAB"/>
    <w:rsid w:val="00D47471"/>
    <w:rsid w:val="00D538F6"/>
    <w:rsid w:val="00D54651"/>
    <w:rsid w:val="00D55B48"/>
    <w:rsid w:val="00D569B9"/>
    <w:rsid w:val="00D60D3B"/>
    <w:rsid w:val="00D623AC"/>
    <w:rsid w:val="00D62C63"/>
    <w:rsid w:val="00D70D6E"/>
    <w:rsid w:val="00D76043"/>
    <w:rsid w:val="00D768DD"/>
    <w:rsid w:val="00D774CF"/>
    <w:rsid w:val="00D8151F"/>
    <w:rsid w:val="00D84DF6"/>
    <w:rsid w:val="00D85DA6"/>
    <w:rsid w:val="00D87BCF"/>
    <w:rsid w:val="00D91B47"/>
    <w:rsid w:val="00D92369"/>
    <w:rsid w:val="00D94671"/>
    <w:rsid w:val="00D96A18"/>
    <w:rsid w:val="00D974A9"/>
    <w:rsid w:val="00DA0E7D"/>
    <w:rsid w:val="00DA1396"/>
    <w:rsid w:val="00DA156E"/>
    <w:rsid w:val="00DA286B"/>
    <w:rsid w:val="00DB0520"/>
    <w:rsid w:val="00DB066E"/>
    <w:rsid w:val="00DB19AB"/>
    <w:rsid w:val="00DB201C"/>
    <w:rsid w:val="00DC0D4F"/>
    <w:rsid w:val="00DC1B6A"/>
    <w:rsid w:val="00DC37BC"/>
    <w:rsid w:val="00DC5297"/>
    <w:rsid w:val="00DD1604"/>
    <w:rsid w:val="00DD6465"/>
    <w:rsid w:val="00DD6651"/>
    <w:rsid w:val="00DD673E"/>
    <w:rsid w:val="00DD75DF"/>
    <w:rsid w:val="00DE34BF"/>
    <w:rsid w:val="00DE3A05"/>
    <w:rsid w:val="00DE6F4D"/>
    <w:rsid w:val="00DF00F4"/>
    <w:rsid w:val="00DF0BB8"/>
    <w:rsid w:val="00DF1ACF"/>
    <w:rsid w:val="00DF2A65"/>
    <w:rsid w:val="00DF7D68"/>
    <w:rsid w:val="00E02992"/>
    <w:rsid w:val="00E12B78"/>
    <w:rsid w:val="00E16C8B"/>
    <w:rsid w:val="00E17425"/>
    <w:rsid w:val="00E24F53"/>
    <w:rsid w:val="00E325DC"/>
    <w:rsid w:val="00E33AD3"/>
    <w:rsid w:val="00E36DCB"/>
    <w:rsid w:val="00E41B67"/>
    <w:rsid w:val="00E471B6"/>
    <w:rsid w:val="00E50B06"/>
    <w:rsid w:val="00E51047"/>
    <w:rsid w:val="00E51A45"/>
    <w:rsid w:val="00E54889"/>
    <w:rsid w:val="00E610C2"/>
    <w:rsid w:val="00E63A48"/>
    <w:rsid w:val="00E70200"/>
    <w:rsid w:val="00E70A07"/>
    <w:rsid w:val="00E724FF"/>
    <w:rsid w:val="00E72BE9"/>
    <w:rsid w:val="00E75989"/>
    <w:rsid w:val="00E778A7"/>
    <w:rsid w:val="00E77E97"/>
    <w:rsid w:val="00E8038F"/>
    <w:rsid w:val="00E81079"/>
    <w:rsid w:val="00E812A8"/>
    <w:rsid w:val="00E85908"/>
    <w:rsid w:val="00E85A82"/>
    <w:rsid w:val="00E86ACA"/>
    <w:rsid w:val="00E934DC"/>
    <w:rsid w:val="00E9398A"/>
    <w:rsid w:val="00E93A27"/>
    <w:rsid w:val="00E94723"/>
    <w:rsid w:val="00E966BF"/>
    <w:rsid w:val="00E97131"/>
    <w:rsid w:val="00EA0112"/>
    <w:rsid w:val="00EA150E"/>
    <w:rsid w:val="00EA27A8"/>
    <w:rsid w:val="00EA2B16"/>
    <w:rsid w:val="00EA3BD8"/>
    <w:rsid w:val="00EA4DDB"/>
    <w:rsid w:val="00EA510A"/>
    <w:rsid w:val="00EA7351"/>
    <w:rsid w:val="00EB0105"/>
    <w:rsid w:val="00EB1998"/>
    <w:rsid w:val="00EB2546"/>
    <w:rsid w:val="00EB7C77"/>
    <w:rsid w:val="00EC06A1"/>
    <w:rsid w:val="00EC367A"/>
    <w:rsid w:val="00EC41E4"/>
    <w:rsid w:val="00ED0FA9"/>
    <w:rsid w:val="00ED169D"/>
    <w:rsid w:val="00ED3D67"/>
    <w:rsid w:val="00ED6CEE"/>
    <w:rsid w:val="00EE2DCA"/>
    <w:rsid w:val="00EE34B3"/>
    <w:rsid w:val="00EE59D8"/>
    <w:rsid w:val="00EE5C81"/>
    <w:rsid w:val="00EE5EBF"/>
    <w:rsid w:val="00EE7DA0"/>
    <w:rsid w:val="00EF30F2"/>
    <w:rsid w:val="00EF73AF"/>
    <w:rsid w:val="00F007D3"/>
    <w:rsid w:val="00F02440"/>
    <w:rsid w:val="00F02AD8"/>
    <w:rsid w:val="00F02FE0"/>
    <w:rsid w:val="00F0306F"/>
    <w:rsid w:val="00F035BF"/>
    <w:rsid w:val="00F059BA"/>
    <w:rsid w:val="00F07122"/>
    <w:rsid w:val="00F15BB9"/>
    <w:rsid w:val="00F16A62"/>
    <w:rsid w:val="00F17097"/>
    <w:rsid w:val="00F24607"/>
    <w:rsid w:val="00F246E0"/>
    <w:rsid w:val="00F25342"/>
    <w:rsid w:val="00F269A8"/>
    <w:rsid w:val="00F27B50"/>
    <w:rsid w:val="00F30724"/>
    <w:rsid w:val="00F327CE"/>
    <w:rsid w:val="00F33353"/>
    <w:rsid w:val="00F34B9A"/>
    <w:rsid w:val="00F35596"/>
    <w:rsid w:val="00F358C2"/>
    <w:rsid w:val="00F36760"/>
    <w:rsid w:val="00F426DC"/>
    <w:rsid w:val="00F42CB5"/>
    <w:rsid w:val="00F4443F"/>
    <w:rsid w:val="00F46045"/>
    <w:rsid w:val="00F4717D"/>
    <w:rsid w:val="00F5103E"/>
    <w:rsid w:val="00F55E4A"/>
    <w:rsid w:val="00F6005F"/>
    <w:rsid w:val="00F6089A"/>
    <w:rsid w:val="00F63215"/>
    <w:rsid w:val="00F672B4"/>
    <w:rsid w:val="00F7355B"/>
    <w:rsid w:val="00F76430"/>
    <w:rsid w:val="00F80192"/>
    <w:rsid w:val="00F80A7A"/>
    <w:rsid w:val="00F832E2"/>
    <w:rsid w:val="00F84483"/>
    <w:rsid w:val="00F85122"/>
    <w:rsid w:val="00F870ED"/>
    <w:rsid w:val="00F8746E"/>
    <w:rsid w:val="00F87963"/>
    <w:rsid w:val="00F974E6"/>
    <w:rsid w:val="00FA6E0D"/>
    <w:rsid w:val="00FA7287"/>
    <w:rsid w:val="00FB08B2"/>
    <w:rsid w:val="00FB1887"/>
    <w:rsid w:val="00FB40DB"/>
    <w:rsid w:val="00FB5AB4"/>
    <w:rsid w:val="00FB5FFA"/>
    <w:rsid w:val="00FB677B"/>
    <w:rsid w:val="00FC1F21"/>
    <w:rsid w:val="00FC3D2D"/>
    <w:rsid w:val="00FC41B4"/>
    <w:rsid w:val="00FD5677"/>
    <w:rsid w:val="00FD6F09"/>
    <w:rsid w:val="00FE06A0"/>
    <w:rsid w:val="00FE3E66"/>
    <w:rsid w:val="00FE5C46"/>
    <w:rsid w:val="00FF1624"/>
    <w:rsid w:val="00FF2BD4"/>
    <w:rsid w:val="00FF2C38"/>
    <w:rsid w:val="00FF4852"/>
    <w:rsid w:val="00FF4912"/>
    <w:rsid w:val="00FF49D7"/>
    <w:rsid w:val="00F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EE2CF6-6C6F-4480-AC4B-5B7986CE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76425"/>
  </w:style>
  <w:style w:type="paragraph" w:styleId="10">
    <w:name w:val="heading 1"/>
    <w:aliases w:val="Заголовок А,Обычный + по ширине,Первая строка:  1,27 см,Перед:  12 ...,Перед:  12 пт,После:  3 пт,Ме...,После: ..."/>
    <w:basedOn w:val="a2"/>
    <w:next w:val="a2"/>
    <w:qFormat/>
    <w:rsid w:val="00080997"/>
    <w:pPr>
      <w:keepNext/>
      <w:outlineLvl w:val="0"/>
    </w:pPr>
    <w:rPr>
      <w:b/>
      <w:caps/>
      <w:kern w:val="32"/>
      <w:sz w:val="24"/>
    </w:rPr>
  </w:style>
  <w:style w:type="paragraph" w:styleId="2">
    <w:name w:val="heading 2"/>
    <w:aliases w:val="Заголовок 2 Знак,Chapter Title,Sub Head,PullOut"/>
    <w:basedOn w:val="a2"/>
    <w:next w:val="a2"/>
    <w:link w:val="21"/>
    <w:qFormat/>
    <w:rsid w:val="00080997"/>
    <w:pPr>
      <w:keepNext/>
      <w:outlineLvl w:val="1"/>
    </w:pPr>
    <w:rPr>
      <w:caps/>
      <w:sz w:val="24"/>
    </w:rPr>
  </w:style>
  <w:style w:type="paragraph" w:styleId="3">
    <w:name w:val="heading 3"/>
    <w:basedOn w:val="a2"/>
    <w:next w:val="a2"/>
    <w:qFormat/>
    <w:rsid w:val="000809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08099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qFormat/>
    <w:rsid w:val="00080997"/>
    <w:pPr>
      <w:keepNext/>
      <w:numPr>
        <w:ilvl w:val="4"/>
        <w:numId w:val="1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</w:rPr>
  </w:style>
  <w:style w:type="paragraph" w:styleId="6">
    <w:name w:val="heading 6"/>
    <w:basedOn w:val="a2"/>
    <w:next w:val="a2"/>
    <w:qFormat/>
    <w:rsid w:val="000809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080997"/>
    <w:pPr>
      <w:keepNext/>
      <w:spacing w:before="120" w:line="360" w:lineRule="auto"/>
      <w:outlineLvl w:val="6"/>
    </w:pPr>
    <w:rPr>
      <w:rFonts w:ascii="Arial" w:hAnsi="Arial" w:cs="Arial"/>
      <w:b/>
      <w:bCs/>
      <w:i/>
      <w:iCs/>
      <w:sz w:val="24"/>
      <w:szCs w:val="24"/>
    </w:rPr>
  </w:style>
  <w:style w:type="paragraph" w:styleId="8">
    <w:name w:val="heading 8"/>
    <w:basedOn w:val="a2"/>
    <w:next w:val="a2"/>
    <w:qFormat/>
    <w:rsid w:val="00080997"/>
    <w:pPr>
      <w:keepNext/>
      <w:jc w:val="center"/>
      <w:outlineLvl w:val="7"/>
    </w:pPr>
    <w:rPr>
      <w:b/>
      <w:sz w:val="24"/>
    </w:rPr>
  </w:style>
  <w:style w:type="paragraph" w:styleId="9">
    <w:name w:val="heading 9"/>
    <w:basedOn w:val="a2"/>
    <w:next w:val="a2"/>
    <w:qFormat/>
    <w:rsid w:val="0008099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2">
    <w:name w:val="Знак Знак1 Знак"/>
    <w:basedOn w:val="a2"/>
    <w:rsid w:val="00080997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6">
    <w:name w:val="header"/>
    <w:basedOn w:val="a2"/>
    <w:rsid w:val="00080997"/>
    <w:pPr>
      <w:tabs>
        <w:tab w:val="center" w:pos="4677"/>
        <w:tab w:val="right" w:pos="9355"/>
      </w:tabs>
    </w:pPr>
    <w:rPr>
      <w:sz w:val="24"/>
    </w:rPr>
  </w:style>
  <w:style w:type="character" w:styleId="a7">
    <w:name w:val="Hyperlink"/>
    <w:rsid w:val="00080997"/>
    <w:rPr>
      <w:color w:val="0000FF"/>
      <w:u w:val="single"/>
    </w:rPr>
  </w:style>
  <w:style w:type="paragraph" w:styleId="13">
    <w:name w:val="toc 1"/>
    <w:basedOn w:val="a2"/>
    <w:next w:val="a2"/>
    <w:autoRedefine/>
    <w:semiHidden/>
    <w:rsid w:val="00080997"/>
    <w:pPr>
      <w:spacing w:before="120" w:after="120"/>
    </w:pPr>
    <w:rPr>
      <w:b/>
      <w:caps/>
      <w:sz w:val="24"/>
    </w:rPr>
  </w:style>
  <w:style w:type="paragraph" w:styleId="20">
    <w:name w:val="toc 2"/>
    <w:basedOn w:val="a2"/>
    <w:next w:val="a2"/>
    <w:autoRedefine/>
    <w:semiHidden/>
    <w:rsid w:val="00080997"/>
    <w:pPr>
      <w:widowControl w:val="0"/>
      <w:tabs>
        <w:tab w:val="left" w:pos="400"/>
        <w:tab w:val="right" w:leader="dot" w:pos="10195"/>
      </w:tabs>
      <w:suppressAutoHyphens/>
      <w:ind w:left="240"/>
      <w:jc w:val="center"/>
    </w:pPr>
    <w:rPr>
      <w:b/>
      <w:smallCaps/>
      <w:sz w:val="24"/>
      <w:szCs w:val="24"/>
    </w:rPr>
  </w:style>
  <w:style w:type="paragraph" w:styleId="a8">
    <w:name w:val="footer"/>
    <w:basedOn w:val="a2"/>
    <w:link w:val="a9"/>
    <w:rsid w:val="00080997"/>
    <w:pPr>
      <w:tabs>
        <w:tab w:val="center" w:pos="4677"/>
        <w:tab w:val="right" w:pos="9355"/>
      </w:tabs>
    </w:pPr>
    <w:rPr>
      <w:sz w:val="24"/>
    </w:rPr>
  </w:style>
  <w:style w:type="paragraph" w:styleId="22">
    <w:name w:val="Body Text Indent 2"/>
    <w:basedOn w:val="a2"/>
    <w:rsid w:val="00080997"/>
    <w:pPr>
      <w:ind w:left="720"/>
    </w:pPr>
    <w:rPr>
      <w:sz w:val="24"/>
    </w:rPr>
  </w:style>
  <w:style w:type="character" w:styleId="aa">
    <w:name w:val="page number"/>
    <w:basedOn w:val="a3"/>
    <w:rsid w:val="00080997"/>
  </w:style>
  <w:style w:type="table" w:styleId="ab">
    <w:name w:val="Table Grid"/>
    <w:basedOn w:val="a4"/>
    <w:rsid w:val="00080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iianoaieou">
    <w:name w:val="iiia? no?aieou"/>
    <w:basedOn w:val="a3"/>
    <w:rsid w:val="00080997"/>
  </w:style>
  <w:style w:type="paragraph" w:styleId="23">
    <w:name w:val="List 2"/>
    <w:basedOn w:val="a2"/>
    <w:rsid w:val="00080997"/>
    <w:pPr>
      <w:spacing w:line="360" w:lineRule="auto"/>
      <w:ind w:left="566" w:hanging="283"/>
      <w:jc w:val="both"/>
    </w:pPr>
    <w:rPr>
      <w:rFonts w:ascii="Arial" w:hAnsi="Arial" w:cs="Arial"/>
      <w:kern w:val="22"/>
      <w:sz w:val="22"/>
    </w:rPr>
  </w:style>
  <w:style w:type="paragraph" w:styleId="24">
    <w:name w:val="List Bullet 2"/>
    <w:basedOn w:val="a2"/>
    <w:autoRedefine/>
    <w:rsid w:val="00080997"/>
    <w:pPr>
      <w:spacing w:line="360" w:lineRule="auto"/>
      <w:ind w:left="2410" w:hanging="1701"/>
      <w:jc w:val="both"/>
    </w:pPr>
    <w:rPr>
      <w:rFonts w:ascii="Arial" w:hAnsi="Arial" w:cs="Arial"/>
      <w:kern w:val="22"/>
      <w:sz w:val="22"/>
    </w:rPr>
  </w:style>
  <w:style w:type="paragraph" w:customStyle="1" w:styleId="90">
    <w:name w:val="Стиль9"/>
    <w:basedOn w:val="10"/>
    <w:rsid w:val="00080997"/>
    <w:pPr>
      <w:pageBreakBefore/>
      <w:tabs>
        <w:tab w:val="num" w:pos="1012"/>
        <w:tab w:val="num" w:pos="1134"/>
        <w:tab w:val="num" w:pos="1429"/>
      </w:tabs>
      <w:spacing w:before="360" w:after="240"/>
      <w:ind w:left="1429" w:hanging="360"/>
    </w:pPr>
    <w:rPr>
      <w:rFonts w:cs="Arial"/>
      <w:bCs/>
      <w:caps w:val="0"/>
      <w:sz w:val="32"/>
      <w:szCs w:val="32"/>
    </w:rPr>
  </w:style>
  <w:style w:type="character" w:customStyle="1" w:styleId="14">
    <w:name w:val="Заголовок 1 Знак"/>
    <w:aliases w:val="Заголовок А Знак"/>
    <w:rsid w:val="00080997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16">
    <w:name w:val="Стиль16"/>
    <w:basedOn w:val="20"/>
    <w:next w:val="a2"/>
    <w:autoRedefine/>
    <w:rsid w:val="00080997"/>
    <w:pPr>
      <w:tabs>
        <w:tab w:val="left" w:pos="1177"/>
        <w:tab w:val="right" w:leader="dot" w:pos="9603"/>
      </w:tabs>
      <w:ind w:left="979" w:hanging="330"/>
    </w:pPr>
    <w:rPr>
      <w:smallCaps w:val="0"/>
    </w:rPr>
  </w:style>
  <w:style w:type="paragraph" w:customStyle="1" w:styleId="313">
    <w:name w:val="Стиль Стиль3 + 13 пт По ширине"/>
    <w:basedOn w:val="30"/>
    <w:rsid w:val="00080997"/>
    <w:pPr>
      <w:tabs>
        <w:tab w:val="clear" w:pos="1440"/>
        <w:tab w:val="num" w:pos="1800"/>
      </w:tabs>
      <w:jc w:val="both"/>
    </w:pPr>
    <w:rPr>
      <w:iCs w:val="0"/>
      <w:sz w:val="26"/>
      <w:szCs w:val="20"/>
    </w:rPr>
  </w:style>
  <w:style w:type="paragraph" w:customStyle="1" w:styleId="30">
    <w:name w:val="Стиль3"/>
    <w:basedOn w:val="2"/>
    <w:rsid w:val="00080997"/>
    <w:pPr>
      <w:tabs>
        <w:tab w:val="num" w:pos="1276"/>
        <w:tab w:val="num" w:pos="1440"/>
        <w:tab w:val="num" w:pos="1581"/>
      </w:tabs>
      <w:spacing w:before="240" w:after="240"/>
      <w:ind w:left="680"/>
    </w:pPr>
    <w:rPr>
      <w:b/>
      <w:bCs/>
      <w:iCs/>
      <w:caps w:val="0"/>
      <w:sz w:val="28"/>
      <w:szCs w:val="28"/>
    </w:rPr>
  </w:style>
  <w:style w:type="paragraph" w:customStyle="1" w:styleId="17">
    <w:name w:val="Стиль17"/>
    <w:basedOn w:val="TimesNewRoman2"/>
    <w:autoRedefine/>
    <w:rsid w:val="00080997"/>
    <w:pPr>
      <w:tabs>
        <w:tab w:val="num" w:pos="360"/>
        <w:tab w:val="left" w:pos="4719"/>
      </w:tabs>
      <w:ind w:left="360" w:hanging="360"/>
    </w:pPr>
    <w:rPr>
      <w:b w:val="0"/>
    </w:rPr>
  </w:style>
  <w:style w:type="paragraph" w:customStyle="1" w:styleId="TimesNewRoman2">
    <w:name w:val="Стиль Стиль Основной текст с отступом + Times New Roman2 + По ширин..."/>
    <w:basedOn w:val="TimesNewRoman20"/>
    <w:rsid w:val="00080997"/>
    <w:pPr>
      <w:ind w:left="680" w:firstLine="0"/>
      <w:jc w:val="both"/>
    </w:pPr>
    <w:rPr>
      <w:b/>
    </w:rPr>
  </w:style>
  <w:style w:type="paragraph" w:customStyle="1" w:styleId="TimesNewRoman20">
    <w:name w:val="Стиль Основной текст с отступом + Times New Roman2"/>
    <w:basedOn w:val="40"/>
    <w:autoRedefine/>
    <w:rsid w:val="00080997"/>
    <w:pPr>
      <w:tabs>
        <w:tab w:val="left" w:pos="1100"/>
      </w:tabs>
      <w:ind w:left="0" w:firstLine="693"/>
    </w:pPr>
    <w:rPr>
      <w:sz w:val="24"/>
      <w:szCs w:val="24"/>
    </w:rPr>
  </w:style>
  <w:style w:type="paragraph" w:styleId="40">
    <w:name w:val="toc 4"/>
    <w:basedOn w:val="a2"/>
    <w:next w:val="a2"/>
    <w:autoRedefine/>
    <w:semiHidden/>
    <w:rsid w:val="00080997"/>
    <w:pPr>
      <w:ind w:left="600"/>
    </w:pPr>
  </w:style>
  <w:style w:type="paragraph" w:customStyle="1" w:styleId="1511">
    <w:name w:val="Стиль Стиль15 + 11 пт"/>
    <w:basedOn w:val="15"/>
    <w:autoRedefine/>
    <w:rsid w:val="00080997"/>
    <w:pPr>
      <w:spacing w:before="120" w:line="288" w:lineRule="auto"/>
    </w:pPr>
    <w:rPr>
      <w:sz w:val="22"/>
      <w:szCs w:val="22"/>
    </w:rPr>
  </w:style>
  <w:style w:type="paragraph" w:customStyle="1" w:styleId="15">
    <w:name w:val="Стиль15"/>
    <w:basedOn w:val="130"/>
    <w:autoRedefine/>
    <w:rsid w:val="00080997"/>
    <w:pPr>
      <w:widowControl w:val="0"/>
      <w:tabs>
        <w:tab w:val="clear" w:pos="0"/>
        <w:tab w:val="clear" w:pos="792"/>
        <w:tab w:val="clear" w:pos="1418"/>
        <w:tab w:val="num" w:pos="1419"/>
        <w:tab w:val="num" w:pos="1800"/>
      </w:tabs>
      <w:spacing w:before="240"/>
      <w:ind w:left="34" w:firstLine="0"/>
    </w:pPr>
  </w:style>
  <w:style w:type="paragraph" w:customStyle="1" w:styleId="130">
    <w:name w:val="Стиль13"/>
    <w:basedOn w:val="41"/>
    <w:rsid w:val="00080997"/>
    <w:pPr>
      <w:tabs>
        <w:tab w:val="clear" w:pos="1589"/>
        <w:tab w:val="num" w:pos="1588"/>
      </w:tabs>
      <w:spacing w:before="0"/>
    </w:pPr>
  </w:style>
  <w:style w:type="paragraph" w:customStyle="1" w:styleId="41">
    <w:name w:val="Стиль4"/>
    <w:basedOn w:val="a2"/>
    <w:rsid w:val="00080997"/>
    <w:pPr>
      <w:tabs>
        <w:tab w:val="num" w:pos="0"/>
        <w:tab w:val="num" w:pos="792"/>
        <w:tab w:val="num" w:pos="1418"/>
        <w:tab w:val="num" w:pos="1589"/>
      </w:tabs>
      <w:spacing w:before="120" w:line="360" w:lineRule="auto"/>
      <w:ind w:firstLine="680"/>
      <w:jc w:val="both"/>
    </w:pPr>
    <w:rPr>
      <w:sz w:val="24"/>
      <w:szCs w:val="24"/>
    </w:rPr>
  </w:style>
  <w:style w:type="paragraph" w:styleId="25">
    <w:name w:val="Body Text 2"/>
    <w:basedOn w:val="a2"/>
    <w:rsid w:val="00080997"/>
    <w:pPr>
      <w:widowControl w:val="0"/>
      <w:autoSpaceDE w:val="0"/>
      <w:autoSpaceDN w:val="0"/>
      <w:adjustRightInd w:val="0"/>
      <w:spacing w:line="360" w:lineRule="auto"/>
      <w:jc w:val="both"/>
    </w:pPr>
    <w:rPr>
      <w:sz w:val="24"/>
    </w:rPr>
  </w:style>
  <w:style w:type="paragraph" w:customStyle="1" w:styleId="18">
    <w:name w:val="заголовок 1"/>
    <w:basedOn w:val="a2"/>
    <w:next w:val="a2"/>
    <w:rsid w:val="00080997"/>
    <w:pPr>
      <w:keepNext/>
      <w:spacing w:before="240" w:after="200"/>
    </w:pPr>
    <w:rPr>
      <w:rFonts w:ascii="Arial" w:hAnsi="Arial"/>
      <w:b/>
      <w:snapToGrid w:val="0"/>
      <w:sz w:val="22"/>
    </w:rPr>
  </w:style>
  <w:style w:type="paragraph" w:customStyle="1" w:styleId="1TimesNewRoman14pt">
    <w:name w:val="Заголовок 1 + Times New Roman 14 pt"/>
    <w:basedOn w:val="10"/>
    <w:autoRedefine/>
    <w:rsid w:val="0072519C"/>
    <w:pPr>
      <w:tabs>
        <w:tab w:val="num" w:pos="1276"/>
        <w:tab w:val="num" w:pos="1581"/>
        <w:tab w:val="num" w:pos="1800"/>
      </w:tabs>
      <w:ind w:left="181" w:right="-57"/>
      <w:jc w:val="center"/>
      <w:outlineLvl w:val="9"/>
    </w:pPr>
    <w:rPr>
      <w:rFonts w:cs="Arial"/>
      <w:bCs/>
      <w:caps w:val="0"/>
      <w:sz w:val="28"/>
      <w:szCs w:val="28"/>
    </w:rPr>
  </w:style>
  <w:style w:type="paragraph" w:styleId="ac">
    <w:name w:val="Body Text"/>
    <w:basedOn w:val="a2"/>
    <w:rsid w:val="00080997"/>
    <w:pPr>
      <w:spacing w:after="120"/>
    </w:pPr>
  </w:style>
  <w:style w:type="paragraph" w:customStyle="1" w:styleId="BodyText21">
    <w:name w:val="Body Text 21"/>
    <w:basedOn w:val="a2"/>
    <w:rsid w:val="00080997"/>
    <w:pPr>
      <w:jc w:val="both"/>
    </w:pPr>
    <w:rPr>
      <w:snapToGrid w:val="0"/>
      <w:sz w:val="22"/>
    </w:rPr>
  </w:style>
  <w:style w:type="paragraph" w:styleId="ad">
    <w:name w:val="footnote text"/>
    <w:basedOn w:val="a2"/>
    <w:semiHidden/>
    <w:rsid w:val="00080997"/>
  </w:style>
  <w:style w:type="paragraph" w:customStyle="1" w:styleId="xl24">
    <w:name w:val="xl24"/>
    <w:basedOn w:val="a2"/>
    <w:rsid w:val="000809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A20">
    <w:name w:val="A2"/>
    <w:rsid w:val="00080997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styleId="31">
    <w:name w:val="Body Text 3"/>
    <w:basedOn w:val="a2"/>
    <w:link w:val="32"/>
    <w:rsid w:val="00080997"/>
    <w:pPr>
      <w:spacing w:after="120"/>
    </w:pPr>
    <w:rPr>
      <w:sz w:val="16"/>
      <w:szCs w:val="16"/>
      <w:lang w:val="x-none" w:eastAsia="x-none"/>
    </w:rPr>
  </w:style>
  <w:style w:type="paragraph" w:customStyle="1" w:styleId="ConsPlusNormal">
    <w:name w:val="ConsPlusNormal"/>
    <w:rsid w:val="00080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Plain Text"/>
    <w:basedOn w:val="a2"/>
    <w:link w:val="af"/>
    <w:uiPriority w:val="99"/>
    <w:rsid w:val="00080997"/>
    <w:rPr>
      <w:rFonts w:ascii="Courier New" w:hAnsi="Courier New"/>
    </w:rPr>
  </w:style>
  <w:style w:type="paragraph" w:customStyle="1" w:styleId="50">
    <w:name w:val="Стиль5"/>
    <w:basedOn w:val="a2"/>
    <w:rsid w:val="00080997"/>
    <w:pPr>
      <w:widowControl w:val="0"/>
      <w:tabs>
        <w:tab w:val="num" w:pos="1260"/>
      </w:tabs>
      <w:autoSpaceDE w:val="0"/>
      <w:autoSpaceDN w:val="0"/>
      <w:adjustRightInd w:val="0"/>
      <w:spacing w:line="360" w:lineRule="auto"/>
      <w:ind w:left="715"/>
      <w:jc w:val="both"/>
    </w:pPr>
    <w:rPr>
      <w:color w:val="000000"/>
      <w:sz w:val="24"/>
      <w:szCs w:val="28"/>
    </w:rPr>
  </w:style>
  <w:style w:type="paragraph" w:customStyle="1" w:styleId="11">
    <w:name w:val="Стиль11"/>
    <w:basedOn w:val="41"/>
    <w:autoRedefine/>
    <w:rsid w:val="00080997"/>
    <w:pPr>
      <w:numPr>
        <w:numId w:val="1"/>
      </w:numPr>
      <w:tabs>
        <w:tab w:val="clear" w:pos="792"/>
        <w:tab w:val="clear" w:pos="1418"/>
        <w:tab w:val="clear" w:pos="1589"/>
        <w:tab w:val="clear" w:pos="1838"/>
        <w:tab w:val="num" w:pos="33"/>
        <w:tab w:val="num" w:pos="1260"/>
      </w:tabs>
      <w:spacing w:before="0"/>
      <w:ind w:left="0" w:firstLine="680"/>
    </w:pPr>
  </w:style>
  <w:style w:type="paragraph" w:customStyle="1" w:styleId="140">
    <w:name w:val="Стиль14"/>
    <w:basedOn w:val="a2"/>
    <w:autoRedefine/>
    <w:rsid w:val="00080997"/>
    <w:pPr>
      <w:tabs>
        <w:tab w:val="left" w:leader="underscore" w:pos="1531"/>
      </w:tabs>
      <w:spacing w:line="360" w:lineRule="auto"/>
      <w:ind w:firstLine="680"/>
      <w:jc w:val="both"/>
    </w:pPr>
    <w:rPr>
      <w:sz w:val="24"/>
      <w:szCs w:val="24"/>
    </w:rPr>
  </w:style>
  <w:style w:type="paragraph" w:customStyle="1" w:styleId="312002">
    <w:name w:val="Стиль Основной текст с отступом 3 + 12 пт Слева:  002 см Первая ..."/>
    <w:basedOn w:val="33"/>
    <w:rsid w:val="00080997"/>
    <w:pPr>
      <w:tabs>
        <w:tab w:val="left" w:pos="1440"/>
      </w:tabs>
      <w:spacing w:after="0" w:line="360" w:lineRule="auto"/>
      <w:ind w:left="11" w:firstLine="704"/>
      <w:jc w:val="both"/>
    </w:pPr>
    <w:rPr>
      <w:sz w:val="24"/>
      <w:szCs w:val="20"/>
    </w:rPr>
  </w:style>
  <w:style w:type="paragraph" w:styleId="33">
    <w:name w:val="Body Text Indent 3"/>
    <w:basedOn w:val="a2"/>
    <w:rsid w:val="00080997"/>
    <w:pPr>
      <w:spacing w:after="120"/>
      <w:ind w:left="283"/>
    </w:pPr>
    <w:rPr>
      <w:sz w:val="16"/>
      <w:szCs w:val="16"/>
    </w:rPr>
  </w:style>
  <w:style w:type="paragraph" w:customStyle="1" w:styleId="xl28">
    <w:name w:val="xl28"/>
    <w:basedOn w:val="a2"/>
    <w:rsid w:val="00080997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styleId="af0">
    <w:name w:val="annotation text"/>
    <w:basedOn w:val="a2"/>
    <w:semiHidden/>
    <w:rsid w:val="00080997"/>
  </w:style>
  <w:style w:type="paragraph" w:styleId="af1">
    <w:name w:val="Balloon Text"/>
    <w:basedOn w:val="a2"/>
    <w:semiHidden/>
    <w:rsid w:val="00080997"/>
    <w:rPr>
      <w:rFonts w:ascii="Tahoma" w:hAnsi="Tahoma" w:cs="Tahoma"/>
      <w:sz w:val="16"/>
      <w:szCs w:val="16"/>
    </w:rPr>
  </w:style>
  <w:style w:type="paragraph" w:customStyle="1" w:styleId="a0">
    <w:name w:val="Достижение"/>
    <w:basedOn w:val="a2"/>
    <w:rsid w:val="00080997"/>
    <w:pPr>
      <w:numPr>
        <w:numId w:val="2"/>
      </w:numPr>
      <w:spacing w:line="312" w:lineRule="auto"/>
      <w:jc w:val="both"/>
    </w:pPr>
    <w:rPr>
      <w:sz w:val="26"/>
    </w:rPr>
  </w:style>
  <w:style w:type="paragraph" w:customStyle="1" w:styleId="af2">
    <w:name w:val="Текст нпа"/>
    <w:basedOn w:val="a2"/>
    <w:autoRedefine/>
    <w:rsid w:val="00080997"/>
    <w:pPr>
      <w:pBdr>
        <w:right w:val="single" w:sz="4" w:space="4" w:color="auto"/>
      </w:pBdr>
      <w:spacing w:line="216" w:lineRule="auto"/>
      <w:jc w:val="both"/>
    </w:pPr>
    <w:rPr>
      <w:spacing w:val="-10"/>
      <w:sz w:val="22"/>
      <w:szCs w:val="22"/>
    </w:rPr>
  </w:style>
  <w:style w:type="paragraph" w:styleId="af3">
    <w:name w:val="Body Text Indent"/>
    <w:aliases w:val="Основной текст без отступа,текст"/>
    <w:basedOn w:val="a2"/>
    <w:rsid w:val="00080997"/>
    <w:pPr>
      <w:ind w:firstLine="320"/>
    </w:pPr>
    <w:rPr>
      <w:sz w:val="24"/>
      <w:szCs w:val="24"/>
    </w:rPr>
  </w:style>
  <w:style w:type="character" w:customStyle="1" w:styleId="txt1">
    <w:name w:val="txt1"/>
    <w:rsid w:val="00080997"/>
    <w:rPr>
      <w:rFonts w:ascii="Verdana" w:hAnsi="Verdana" w:hint="default"/>
      <w:color w:val="0B0BA8"/>
      <w:sz w:val="18"/>
      <w:szCs w:val="18"/>
    </w:rPr>
  </w:style>
  <w:style w:type="character" w:styleId="af4">
    <w:name w:val="Emphasis"/>
    <w:qFormat/>
    <w:rsid w:val="00080997"/>
    <w:rPr>
      <w:i/>
      <w:iCs/>
    </w:rPr>
  </w:style>
  <w:style w:type="paragraph" w:styleId="34">
    <w:name w:val="toc 3"/>
    <w:basedOn w:val="a2"/>
    <w:next w:val="a2"/>
    <w:autoRedefine/>
    <w:semiHidden/>
    <w:rsid w:val="00080997"/>
    <w:pPr>
      <w:tabs>
        <w:tab w:val="right" w:leader="dot" w:pos="9912"/>
      </w:tabs>
      <w:ind w:left="480"/>
    </w:pPr>
    <w:rPr>
      <w:noProof/>
      <w:spacing w:val="-6"/>
      <w:sz w:val="24"/>
      <w:szCs w:val="28"/>
    </w:rPr>
  </w:style>
  <w:style w:type="paragraph" w:styleId="51">
    <w:name w:val="toc 5"/>
    <w:basedOn w:val="a2"/>
    <w:next w:val="a2"/>
    <w:autoRedefine/>
    <w:semiHidden/>
    <w:rsid w:val="00080997"/>
    <w:pPr>
      <w:ind w:left="960"/>
    </w:pPr>
    <w:rPr>
      <w:sz w:val="24"/>
      <w:szCs w:val="24"/>
    </w:rPr>
  </w:style>
  <w:style w:type="paragraph" w:styleId="60">
    <w:name w:val="toc 6"/>
    <w:basedOn w:val="a2"/>
    <w:next w:val="a2"/>
    <w:autoRedefine/>
    <w:semiHidden/>
    <w:rsid w:val="00080997"/>
    <w:pPr>
      <w:ind w:left="1200"/>
    </w:pPr>
    <w:rPr>
      <w:sz w:val="24"/>
      <w:szCs w:val="24"/>
    </w:rPr>
  </w:style>
  <w:style w:type="paragraph" w:styleId="70">
    <w:name w:val="toc 7"/>
    <w:basedOn w:val="a2"/>
    <w:next w:val="a2"/>
    <w:autoRedefine/>
    <w:semiHidden/>
    <w:rsid w:val="00080997"/>
    <w:pPr>
      <w:ind w:left="1440"/>
    </w:pPr>
    <w:rPr>
      <w:sz w:val="24"/>
      <w:szCs w:val="24"/>
    </w:rPr>
  </w:style>
  <w:style w:type="paragraph" w:styleId="80">
    <w:name w:val="toc 8"/>
    <w:basedOn w:val="a2"/>
    <w:next w:val="a2"/>
    <w:autoRedefine/>
    <w:semiHidden/>
    <w:rsid w:val="00080997"/>
    <w:pPr>
      <w:ind w:left="1680"/>
    </w:pPr>
    <w:rPr>
      <w:sz w:val="24"/>
      <w:szCs w:val="24"/>
    </w:rPr>
  </w:style>
  <w:style w:type="paragraph" w:styleId="91">
    <w:name w:val="toc 9"/>
    <w:basedOn w:val="a2"/>
    <w:next w:val="a2"/>
    <w:autoRedefine/>
    <w:semiHidden/>
    <w:rsid w:val="00080997"/>
    <w:pPr>
      <w:ind w:left="1920"/>
    </w:pPr>
    <w:rPr>
      <w:sz w:val="24"/>
      <w:szCs w:val="24"/>
    </w:rPr>
  </w:style>
  <w:style w:type="paragraph" w:styleId="af5">
    <w:name w:val="caption"/>
    <w:basedOn w:val="a2"/>
    <w:next w:val="a2"/>
    <w:qFormat/>
    <w:rsid w:val="00080997"/>
    <w:rPr>
      <w:rFonts w:ascii="Arial" w:hAnsi="Arial" w:cs="Arial"/>
      <w:b/>
      <w:bCs/>
      <w:i/>
      <w:iCs/>
      <w:sz w:val="24"/>
      <w:szCs w:val="24"/>
    </w:rPr>
  </w:style>
  <w:style w:type="paragraph" w:customStyle="1" w:styleId="af6">
    <w:name w:val="Обычный текст с отступом"/>
    <w:basedOn w:val="a2"/>
    <w:rsid w:val="00080997"/>
    <w:pPr>
      <w:spacing w:line="360" w:lineRule="auto"/>
      <w:ind w:firstLine="720"/>
      <w:jc w:val="both"/>
    </w:pPr>
    <w:rPr>
      <w:sz w:val="28"/>
      <w:szCs w:val="24"/>
    </w:rPr>
  </w:style>
  <w:style w:type="paragraph" w:styleId="af7">
    <w:name w:val="Title"/>
    <w:basedOn w:val="a2"/>
    <w:link w:val="af8"/>
    <w:qFormat/>
    <w:rsid w:val="00080997"/>
    <w:pPr>
      <w:jc w:val="center"/>
    </w:pPr>
    <w:rPr>
      <w:b/>
      <w:caps/>
      <w:sz w:val="34"/>
    </w:rPr>
  </w:style>
  <w:style w:type="character" w:styleId="af9">
    <w:name w:val="FollowedHyperlink"/>
    <w:rsid w:val="00080997"/>
    <w:rPr>
      <w:color w:val="800080"/>
      <w:u w:val="single"/>
    </w:rPr>
  </w:style>
  <w:style w:type="paragraph" w:customStyle="1" w:styleId="afa">
    <w:name w:val="директор"/>
    <w:basedOn w:val="a2"/>
    <w:rsid w:val="00080997"/>
    <w:pPr>
      <w:widowControl w:val="0"/>
      <w:spacing w:line="218" w:lineRule="auto"/>
      <w:ind w:firstLine="454"/>
      <w:jc w:val="both"/>
    </w:pPr>
    <w:rPr>
      <w:rFonts w:ascii="Arial" w:hAnsi="Arial"/>
      <w:sz w:val="24"/>
    </w:rPr>
  </w:style>
  <w:style w:type="paragraph" w:customStyle="1" w:styleId="afb">
    <w:name w:val="Стиль маркированного абзаца с г"/>
    <w:basedOn w:val="a2"/>
    <w:rsid w:val="00080997"/>
    <w:pPr>
      <w:autoSpaceDE w:val="0"/>
      <w:autoSpaceDN w:val="0"/>
      <w:adjustRightInd w:val="0"/>
      <w:spacing w:before="17" w:after="17"/>
      <w:ind w:left="612" w:right="113" w:hanging="204"/>
      <w:jc w:val="both"/>
    </w:pPr>
    <w:rPr>
      <w:rFonts w:ascii="Arial" w:hAnsi="Arial" w:cs="Arial"/>
    </w:rPr>
  </w:style>
  <w:style w:type="paragraph" w:customStyle="1" w:styleId="FR1">
    <w:name w:val="FR1"/>
    <w:rsid w:val="00080997"/>
    <w:pPr>
      <w:spacing w:line="640" w:lineRule="auto"/>
      <w:jc w:val="both"/>
    </w:pPr>
    <w:rPr>
      <w:rFonts w:ascii="Courier New" w:hAnsi="Courier New"/>
      <w:snapToGrid w:val="0"/>
      <w:sz w:val="18"/>
    </w:rPr>
  </w:style>
  <w:style w:type="paragraph" w:styleId="afc">
    <w:name w:val="Normal (Web)"/>
    <w:aliases w:val="Обычный (Web)"/>
    <w:basedOn w:val="a2"/>
    <w:uiPriority w:val="99"/>
    <w:rsid w:val="00080997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styleId="afd">
    <w:name w:val="Subtitle"/>
    <w:basedOn w:val="a2"/>
    <w:qFormat/>
    <w:rsid w:val="00080997"/>
    <w:pPr>
      <w:spacing w:before="480"/>
      <w:ind w:right="-1"/>
    </w:pPr>
    <w:rPr>
      <w:sz w:val="32"/>
      <w:szCs w:val="32"/>
    </w:rPr>
  </w:style>
  <w:style w:type="paragraph" w:customStyle="1" w:styleId="constitle">
    <w:name w:val="constitle"/>
    <w:basedOn w:val="a2"/>
    <w:rsid w:val="00080997"/>
    <w:pPr>
      <w:spacing w:before="200" w:after="200"/>
      <w:ind w:left="200" w:right="200"/>
    </w:pPr>
    <w:rPr>
      <w:sz w:val="24"/>
      <w:szCs w:val="24"/>
    </w:rPr>
  </w:style>
  <w:style w:type="paragraph" w:customStyle="1" w:styleId="ConsNormal">
    <w:name w:val="ConsNormal"/>
    <w:rsid w:val="0008099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8099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0">
    <w:name w:val="consplusnormal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0">
    <w:name w:val="consnormal"/>
    <w:basedOn w:val="a2"/>
    <w:rsid w:val="00080997"/>
    <w:pPr>
      <w:spacing w:before="150"/>
      <w:jc w:val="both"/>
    </w:pPr>
    <w:rPr>
      <w:color w:val="000000"/>
      <w:sz w:val="24"/>
      <w:szCs w:val="24"/>
    </w:rPr>
  </w:style>
  <w:style w:type="paragraph" w:customStyle="1" w:styleId="afe">
    <w:name w:val="Статья"/>
    <w:basedOn w:val="a2"/>
    <w:autoRedefine/>
    <w:rsid w:val="00080997"/>
    <w:pPr>
      <w:keepNext/>
      <w:pBdr>
        <w:right w:val="single" w:sz="4" w:space="4" w:color="auto"/>
      </w:pBdr>
      <w:spacing w:before="60" w:after="20" w:line="216" w:lineRule="auto"/>
    </w:pPr>
    <w:rPr>
      <w:rFonts w:ascii="Arial" w:hAnsi="Arial"/>
      <w:b/>
      <w:bCs/>
      <w:i/>
      <w:spacing w:val="-10"/>
      <w:sz w:val="22"/>
      <w:szCs w:val="22"/>
    </w:rPr>
  </w:style>
  <w:style w:type="paragraph" w:customStyle="1" w:styleId="consplustitle">
    <w:name w:val="consplustitle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aff">
    <w:name w:val="Вопрос"/>
    <w:basedOn w:val="a2"/>
    <w:rsid w:val="00080997"/>
    <w:rPr>
      <w:b/>
      <w:bCs/>
      <w:sz w:val="28"/>
      <w:szCs w:val="24"/>
    </w:rPr>
  </w:style>
  <w:style w:type="character" w:styleId="aff0">
    <w:name w:val="Strong"/>
    <w:qFormat/>
    <w:rsid w:val="00080997"/>
    <w:rPr>
      <w:b/>
      <w:bCs/>
    </w:rPr>
  </w:style>
  <w:style w:type="paragraph" w:styleId="aff1">
    <w:name w:val="annotation subject"/>
    <w:basedOn w:val="af0"/>
    <w:next w:val="af0"/>
    <w:semiHidden/>
    <w:rsid w:val="00080997"/>
    <w:rPr>
      <w:b/>
      <w:bCs/>
    </w:rPr>
  </w:style>
  <w:style w:type="character" w:customStyle="1" w:styleId="postbody1">
    <w:name w:val="postbody1"/>
    <w:rsid w:val="00080997"/>
    <w:rPr>
      <w:sz w:val="24"/>
      <w:szCs w:val="24"/>
    </w:rPr>
  </w:style>
  <w:style w:type="paragraph" w:styleId="aff2">
    <w:name w:val="endnote text"/>
    <w:basedOn w:val="a2"/>
    <w:semiHidden/>
    <w:rsid w:val="00080997"/>
  </w:style>
  <w:style w:type="paragraph" w:customStyle="1" w:styleId="news">
    <w:name w:val="news"/>
    <w:basedOn w:val="a2"/>
    <w:rsid w:val="00080997"/>
    <w:pPr>
      <w:spacing w:before="100" w:after="100"/>
    </w:pPr>
    <w:rPr>
      <w:rFonts w:ascii="Arial" w:hAnsi="Arial"/>
      <w:sz w:val="24"/>
    </w:rPr>
  </w:style>
  <w:style w:type="paragraph" w:styleId="HTML">
    <w:name w:val="HTML Preformatted"/>
    <w:basedOn w:val="a2"/>
    <w:rsid w:val="00080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aff3">
    <w:name w:val="Знак Знак Знак Знак Знак Знак Знак Знак Знак Знак Знак Знак Знак Знак Знак Знак"/>
    <w:basedOn w:val="a2"/>
    <w:rsid w:val="00080997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Iacaaiea">
    <w:name w:val="Iacaaiea"/>
    <w:basedOn w:val="a2"/>
    <w:rsid w:val="00080997"/>
    <w:pPr>
      <w:jc w:val="center"/>
    </w:pPr>
    <w:rPr>
      <w:b/>
      <w:smallCaps/>
      <w:sz w:val="32"/>
    </w:rPr>
  </w:style>
  <w:style w:type="paragraph" w:customStyle="1" w:styleId="BodyText23">
    <w:name w:val="Body Text 23"/>
    <w:basedOn w:val="a2"/>
    <w:link w:val="BodyText2"/>
    <w:rsid w:val="00080997"/>
    <w:pPr>
      <w:ind w:firstLine="567"/>
      <w:jc w:val="both"/>
    </w:pPr>
    <w:rPr>
      <w:sz w:val="24"/>
    </w:rPr>
  </w:style>
  <w:style w:type="character" w:customStyle="1" w:styleId="BodyText2">
    <w:name w:val="Body Text 2 Знак"/>
    <w:link w:val="BodyText23"/>
    <w:rsid w:val="00080997"/>
    <w:rPr>
      <w:sz w:val="24"/>
      <w:lang w:val="ru-RU" w:eastAsia="ru-RU" w:bidi="ar-SA"/>
    </w:rPr>
  </w:style>
  <w:style w:type="character" w:styleId="aff4">
    <w:name w:val="footnote reference"/>
    <w:semiHidden/>
    <w:rsid w:val="00A569E9"/>
    <w:rPr>
      <w:vertAlign w:val="superscript"/>
    </w:rPr>
  </w:style>
  <w:style w:type="paragraph" w:customStyle="1" w:styleId="FR5">
    <w:name w:val="FR5"/>
    <w:rsid w:val="00A569E9"/>
    <w:pPr>
      <w:ind w:left="40" w:firstLine="420"/>
      <w:jc w:val="both"/>
    </w:pPr>
    <w:rPr>
      <w:rFonts w:ascii="Arial" w:hAnsi="Arial"/>
      <w:sz w:val="24"/>
    </w:rPr>
  </w:style>
  <w:style w:type="paragraph" w:customStyle="1" w:styleId="110">
    <w:name w:val="заголовок 11"/>
    <w:basedOn w:val="a2"/>
    <w:next w:val="a2"/>
    <w:rsid w:val="00A569E9"/>
    <w:pPr>
      <w:keepNext/>
      <w:jc w:val="center"/>
    </w:pPr>
    <w:rPr>
      <w:sz w:val="24"/>
      <w:szCs w:val="24"/>
    </w:rPr>
  </w:style>
  <w:style w:type="paragraph" w:customStyle="1" w:styleId="xl25">
    <w:name w:val="xl25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6">
    <w:name w:val="xl26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27">
    <w:name w:val="xl2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xl29">
    <w:name w:val="xl2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 w:val="24"/>
      <w:szCs w:val="24"/>
    </w:rPr>
  </w:style>
  <w:style w:type="paragraph" w:customStyle="1" w:styleId="xl30">
    <w:name w:val="xl30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1">
    <w:name w:val="xl31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3">
    <w:name w:val="xl33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4">
    <w:name w:val="xl34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xl35">
    <w:name w:val="xl35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6">
    <w:name w:val="xl36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styleId="19">
    <w:name w:val="index 1"/>
    <w:basedOn w:val="a2"/>
    <w:next w:val="a2"/>
    <w:autoRedefine/>
    <w:semiHidden/>
    <w:rsid w:val="00A569E9"/>
    <w:pPr>
      <w:ind w:left="200" w:hanging="200"/>
    </w:pPr>
    <w:rPr>
      <w:sz w:val="24"/>
      <w:szCs w:val="24"/>
    </w:rPr>
  </w:style>
  <w:style w:type="paragraph" w:styleId="26">
    <w:name w:val="index 2"/>
    <w:basedOn w:val="a2"/>
    <w:next w:val="a2"/>
    <w:autoRedefine/>
    <w:semiHidden/>
    <w:rsid w:val="00A569E9"/>
    <w:pPr>
      <w:ind w:left="400" w:hanging="200"/>
    </w:pPr>
    <w:rPr>
      <w:sz w:val="24"/>
      <w:szCs w:val="24"/>
    </w:rPr>
  </w:style>
  <w:style w:type="paragraph" w:styleId="35">
    <w:name w:val="index 3"/>
    <w:basedOn w:val="a2"/>
    <w:next w:val="a2"/>
    <w:autoRedefine/>
    <w:semiHidden/>
    <w:rsid w:val="00A569E9"/>
    <w:pPr>
      <w:ind w:left="600" w:hanging="200"/>
    </w:pPr>
    <w:rPr>
      <w:sz w:val="24"/>
      <w:szCs w:val="24"/>
    </w:rPr>
  </w:style>
  <w:style w:type="paragraph" w:styleId="42">
    <w:name w:val="index 4"/>
    <w:basedOn w:val="a2"/>
    <w:next w:val="a2"/>
    <w:autoRedefine/>
    <w:semiHidden/>
    <w:rsid w:val="00A569E9"/>
    <w:pPr>
      <w:ind w:left="800" w:hanging="200"/>
    </w:pPr>
    <w:rPr>
      <w:sz w:val="24"/>
      <w:szCs w:val="24"/>
    </w:rPr>
  </w:style>
  <w:style w:type="paragraph" w:styleId="52">
    <w:name w:val="index 5"/>
    <w:basedOn w:val="a2"/>
    <w:next w:val="a2"/>
    <w:autoRedefine/>
    <w:semiHidden/>
    <w:rsid w:val="00A569E9"/>
    <w:pPr>
      <w:ind w:left="1000" w:hanging="200"/>
    </w:pPr>
    <w:rPr>
      <w:sz w:val="24"/>
      <w:szCs w:val="24"/>
    </w:rPr>
  </w:style>
  <w:style w:type="paragraph" w:styleId="61">
    <w:name w:val="index 6"/>
    <w:basedOn w:val="a2"/>
    <w:next w:val="a2"/>
    <w:autoRedefine/>
    <w:semiHidden/>
    <w:rsid w:val="00A569E9"/>
    <w:pPr>
      <w:ind w:left="1200" w:hanging="200"/>
    </w:pPr>
    <w:rPr>
      <w:sz w:val="24"/>
      <w:szCs w:val="24"/>
    </w:rPr>
  </w:style>
  <w:style w:type="paragraph" w:styleId="71">
    <w:name w:val="index 7"/>
    <w:basedOn w:val="a2"/>
    <w:next w:val="a2"/>
    <w:autoRedefine/>
    <w:semiHidden/>
    <w:rsid w:val="00A569E9"/>
    <w:pPr>
      <w:ind w:left="1400" w:hanging="200"/>
    </w:pPr>
    <w:rPr>
      <w:sz w:val="24"/>
      <w:szCs w:val="24"/>
    </w:rPr>
  </w:style>
  <w:style w:type="paragraph" w:styleId="81">
    <w:name w:val="index 8"/>
    <w:basedOn w:val="a2"/>
    <w:next w:val="a2"/>
    <w:autoRedefine/>
    <w:semiHidden/>
    <w:rsid w:val="00A569E9"/>
    <w:pPr>
      <w:ind w:left="1600" w:hanging="200"/>
    </w:pPr>
    <w:rPr>
      <w:sz w:val="24"/>
      <w:szCs w:val="24"/>
    </w:rPr>
  </w:style>
  <w:style w:type="paragraph" w:styleId="92">
    <w:name w:val="index 9"/>
    <w:basedOn w:val="a2"/>
    <w:next w:val="a2"/>
    <w:autoRedefine/>
    <w:semiHidden/>
    <w:rsid w:val="00A569E9"/>
    <w:pPr>
      <w:ind w:left="1800" w:hanging="200"/>
    </w:pPr>
    <w:rPr>
      <w:sz w:val="24"/>
      <w:szCs w:val="24"/>
    </w:rPr>
  </w:style>
  <w:style w:type="paragraph" w:styleId="aff5">
    <w:name w:val="index heading"/>
    <w:basedOn w:val="a2"/>
    <w:next w:val="19"/>
    <w:semiHidden/>
    <w:rsid w:val="00A569E9"/>
    <w:rPr>
      <w:sz w:val="24"/>
      <w:szCs w:val="24"/>
    </w:rPr>
  </w:style>
  <w:style w:type="character" w:customStyle="1" w:styleId="aff6">
    <w:name w:val="Гипертекстовая ссылка"/>
    <w:rsid w:val="00A569E9"/>
    <w:rPr>
      <w:color w:val="008000"/>
      <w:u w:val="single"/>
    </w:rPr>
  </w:style>
  <w:style w:type="character" w:styleId="aff7">
    <w:name w:val="annotation reference"/>
    <w:semiHidden/>
    <w:rsid w:val="00A569E9"/>
    <w:rPr>
      <w:sz w:val="16"/>
      <w:szCs w:val="16"/>
    </w:rPr>
  </w:style>
  <w:style w:type="paragraph" w:customStyle="1" w:styleId="aff8">
    <w:name w:val="Заголовок статьи"/>
    <w:basedOn w:val="a2"/>
    <w:next w:val="a2"/>
    <w:rsid w:val="00A569E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f9">
    <w:name w:val="Block Text"/>
    <w:basedOn w:val="a2"/>
    <w:rsid w:val="00A569E9"/>
    <w:pPr>
      <w:ind w:left="-567" w:right="-240" w:firstLine="1287"/>
      <w:jc w:val="both"/>
    </w:pPr>
    <w:rPr>
      <w:sz w:val="24"/>
      <w:szCs w:val="24"/>
    </w:rPr>
  </w:style>
  <w:style w:type="character" w:customStyle="1" w:styleId="21">
    <w:name w:val="Заголовок 2 Знак1"/>
    <w:aliases w:val="Заголовок 2 Знак Знак,Chapter Title Знак,Sub Head Знак,PullOut Знак"/>
    <w:link w:val="2"/>
    <w:rsid w:val="00A569E9"/>
    <w:rPr>
      <w:caps/>
      <w:sz w:val="24"/>
      <w:lang w:val="ru-RU" w:eastAsia="ru-RU" w:bidi="ar-SA"/>
    </w:rPr>
  </w:style>
  <w:style w:type="paragraph" w:customStyle="1" w:styleId="1a">
    <w:name w:val="Абзац списка1"/>
    <w:basedOn w:val="a2"/>
    <w:qFormat/>
    <w:rsid w:val="00A569E9"/>
    <w:pPr>
      <w:ind w:left="720"/>
      <w:contextualSpacing/>
    </w:pPr>
    <w:rPr>
      <w:rFonts w:eastAsia="Calibri"/>
      <w:sz w:val="24"/>
      <w:szCs w:val="24"/>
      <w:lang w:eastAsia="ja-JP"/>
    </w:rPr>
  </w:style>
  <w:style w:type="paragraph" w:styleId="a">
    <w:name w:val="List Bullet"/>
    <w:basedOn w:val="a2"/>
    <w:autoRedefine/>
    <w:rsid w:val="00A569E9"/>
    <w:pPr>
      <w:numPr>
        <w:ilvl w:val="1"/>
        <w:numId w:val="3"/>
      </w:numPr>
      <w:tabs>
        <w:tab w:val="clear" w:pos="1440"/>
        <w:tab w:val="num" w:pos="709"/>
      </w:tabs>
      <w:spacing w:after="60"/>
      <w:ind w:hanging="1440"/>
      <w:jc w:val="both"/>
    </w:pPr>
    <w:rPr>
      <w:b/>
      <w:i/>
      <w:sz w:val="24"/>
      <w:szCs w:val="24"/>
    </w:rPr>
  </w:style>
  <w:style w:type="character" w:customStyle="1" w:styleId="Heading1">
    <w:name w:val="Heading 1 Знак"/>
    <w:aliases w:val="Обычный + по ширине Знак1,Первая строка:  1 Знак1,27 см Знак1,Перед:  12 ... Знак,Перед:  12 пт Знак1,После:  3 пт Знак,Ме... Знак,После: ... Знак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b">
    <w:name w:val="Стиль1"/>
    <w:basedOn w:val="a2"/>
    <w:rsid w:val="00A569E9"/>
    <w:pPr>
      <w:tabs>
        <w:tab w:val="num" w:pos="1800"/>
      </w:tabs>
      <w:jc w:val="both"/>
    </w:pPr>
    <w:rPr>
      <w:rFonts w:ascii="Arial" w:hAnsi="Arial"/>
      <w:snapToGrid w:val="0"/>
      <w:sz w:val="22"/>
      <w:szCs w:val="24"/>
    </w:rPr>
  </w:style>
  <w:style w:type="paragraph" w:customStyle="1" w:styleId="BodyText22">
    <w:name w:val="Body Text 22"/>
    <w:basedOn w:val="a2"/>
    <w:rsid w:val="00A569E9"/>
    <w:rPr>
      <w:rFonts w:ascii="Arial" w:hAnsi="Arial"/>
      <w:snapToGrid w:val="0"/>
      <w:sz w:val="22"/>
      <w:szCs w:val="24"/>
    </w:rPr>
  </w:style>
  <w:style w:type="character" w:customStyle="1" w:styleId="zakonnavy">
    <w:name w:val="zakon_navy"/>
    <w:basedOn w:val="a3"/>
    <w:rsid w:val="00A569E9"/>
  </w:style>
  <w:style w:type="paragraph" w:customStyle="1" w:styleId="1-">
    <w:name w:val="1_Титульный лист - Приложение к приказу"/>
    <w:basedOn w:val="a2"/>
    <w:rsid w:val="00A569E9"/>
    <w:pPr>
      <w:jc w:val="right"/>
    </w:pPr>
    <w:rPr>
      <w:sz w:val="24"/>
      <w:szCs w:val="24"/>
    </w:rPr>
  </w:style>
  <w:style w:type="paragraph" w:customStyle="1" w:styleId="Tab">
    <w:name w:val="Tab_Текст в таблице"/>
    <w:rsid w:val="00A569E9"/>
    <w:pPr>
      <w:spacing w:before="60" w:after="60"/>
      <w:contextualSpacing/>
      <w:jc w:val="both"/>
    </w:pPr>
    <w:rPr>
      <w:rFonts w:ascii="Arial" w:hAnsi="Arial"/>
      <w:bCs/>
      <w:lang w:val="en-US"/>
    </w:rPr>
  </w:style>
  <w:style w:type="paragraph" w:customStyle="1" w:styleId="xl51">
    <w:name w:val="xl51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9">
    <w:name w:val="xl59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0"/>
      <w:szCs w:val="30"/>
    </w:rPr>
  </w:style>
  <w:style w:type="paragraph" w:styleId="affa">
    <w:name w:val="Document Map"/>
    <w:basedOn w:val="a2"/>
    <w:semiHidden/>
    <w:rsid w:val="00A569E9"/>
    <w:pPr>
      <w:shd w:val="clear" w:color="auto" w:fill="000080"/>
    </w:pPr>
    <w:rPr>
      <w:rFonts w:ascii="Tahoma" w:hAnsi="Tahoma" w:cs="Tahoma"/>
      <w:sz w:val="24"/>
      <w:szCs w:val="24"/>
    </w:rPr>
  </w:style>
  <w:style w:type="paragraph" w:customStyle="1" w:styleId="1c">
    <w:name w:val="ПРИЛОЖЕНИЕ 1"/>
    <w:basedOn w:val="10"/>
    <w:rsid w:val="00A569E9"/>
    <w:pPr>
      <w:spacing w:before="240" w:after="60"/>
      <w:ind w:firstLine="709"/>
      <w:jc w:val="both"/>
    </w:pPr>
    <w:rPr>
      <w:bCs/>
      <w:caps w:val="0"/>
      <w:szCs w:val="24"/>
    </w:rPr>
  </w:style>
  <w:style w:type="paragraph" w:customStyle="1" w:styleId="27">
    <w:name w:val="ПРИЛОЖЕНИЕ 2"/>
    <w:basedOn w:val="a2"/>
    <w:rsid w:val="00A569E9"/>
    <w:pPr>
      <w:ind w:left="708"/>
      <w:jc w:val="right"/>
    </w:pPr>
    <w:rPr>
      <w:b/>
      <w:sz w:val="24"/>
      <w:szCs w:val="24"/>
    </w:rPr>
  </w:style>
  <w:style w:type="paragraph" w:customStyle="1" w:styleId="220">
    <w:name w:val="ПРИЛОЖЕНИЕ 2ПРИЛОЖЕНИЕ 2"/>
    <w:basedOn w:val="27"/>
    <w:rsid w:val="00A569E9"/>
  </w:style>
  <w:style w:type="character" w:customStyle="1" w:styleId="127123">
    <w:name w:val="Обычный + по ширине;Первая строка:  1;27 см;Перед:  12 пт;После:  3 пт;Ме...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ffb">
    <w:name w:val="Обычный + вправо"/>
    <w:aliases w:val="После:  5 пт"/>
    <w:basedOn w:val="Tab"/>
    <w:rsid w:val="00A569E9"/>
    <w:pPr>
      <w:bidi/>
      <w:spacing w:before="100" w:beforeAutospacing="1" w:after="100" w:afterAutospacing="1"/>
      <w:jc w:val="right"/>
    </w:pPr>
    <w:rPr>
      <w:sz w:val="24"/>
      <w:szCs w:val="24"/>
      <w:lang w:val="ru-RU"/>
    </w:rPr>
  </w:style>
  <w:style w:type="character" w:customStyle="1" w:styleId="affc">
    <w:name w:val="Обычный + по ширине Знак"/>
    <w:aliases w:val="Первая строка:  1 Знак,27 см Знак,Перед:  12 пт Знак,После: ...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BodyTextIndent21">
    <w:name w:val="Body Text Indent 21"/>
    <w:basedOn w:val="a2"/>
    <w:rsid w:val="00A569E9"/>
    <w:pPr>
      <w:widowControl w:val="0"/>
      <w:ind w:firstLine="709"/>
      <w:jc w:val="both"/>
    </w:pPr>
    <w:rPr>
      <w:sz w:val="24"/>
      <w:szCs w:val="24"/>
    </w:rPr>
  </w:style>
  <w:style w:type="paragraph" w:customStyle="1" w:styleId="affd">
    <w:name w:val="Дополнительный"/>
    <w:basedOn w:val="a2"/>
    <w:next w:val="a2"/>
    <w:rsid w:val="00A569E9"/>
    <w:pPr>
      <w:spacing w:after="120"/>
      <w:jc w:val="both"/>
    </w:pPr>
    <w:rPr>
      <w:sz w:val="24"/>
      <w:szCs w:val="24"/>
    </w:rPr>
  </w:style>
  <w:style w:type="paragraph" w:customStyle="1" w:styleId="affe">
    <w:name w:val="Обычный без отступа"/>
    <w:basedOn w:val="a2"/>
    <w:rsid w:val="00A569E9"/>
    <w:pPr>
      <w:spacing w:before="40" w:after="40"/>
      <w:jc w:val="both"/>
    </w:pPr>
    <w:rPr>
      <w:sz w:val="24"/>
      <w:szCs w:val="24"/>
      <w:lang w:val="ro-RO"/>
    </w:rPr>
  </w:style>
  <w:style w:type="numbering" w:styleId="111111">
    <w:name w:val="Outline List 2"/>
    <w:aliases w:val="5.3/5.3.1 / 5.3.2"/>
    <w:basedOn w:val="a5"/>
    <w:rsid w:val="00A569E9"/>
    <w:pPr>
      <w:numPr>
        <w:numId w:val="4"/>
      </w:numPr>
    </w:pPr>
  </w:style>
  <w:style w:type="paragraph" w:customStyle="1" w:styleId="Normal1">
    <w:name w:val="Normal1"/>
    <w:rsid w:val="00A569E9"/>
    <w:pPr>
      <w:suppressAutoHyphens/>
    </w:pPr>
    <w:rPr>
      <w:sz w:val="24"/>
      <w:lang w:eastAsia="ar-SA"/>
    </w:rPr>
  </w:style>
  <w:style w:type="paragraph" w:customStyle="1" w:styleId="1">
    <w:name w:val="Список 1"/>
    <w:basedOn w:val="10"/>
    <w:next w:val="23"/>
    <w:rsid w:val="00A569E9"/>
    <w:pPr>
      <w:numPr>
        <w:numId w:val="5"/>
      </w:numPr>
      <w:spacing w:before="120" w:after="120"/>
      <w:ind w:right="153"/>
      <w:jc w:val="center"/>
    </w:pPr>
    <w:rPr>
      <w:rFonts w:ascii="Microsoft Sans Serif" w:hAnsi="Microsoft Sans Serif" w:cs="Arial"/>
      <w:caps w:val="0"/>
      <w:sz w:val="20"/>
      <w:szCs w:val="32"/>
    </w:rPr>
  </w:style>
  <w:style w:type="paragraph" w:styleId="36">
    <w:name w:val="List 3"/>
    <w:basedOn w:val="23"/>
    <w:rsid w:val="00A569E9"/>
    <w:pPr>
      <w:spacing w:before="60" w:after="60"/>
      <w:ind w:left="2717" w:right="153" w:hanging="737"/>
      <w:outlineLvl w:val="0"/>
    </w:pPr>
    <w:rPr>
      <w:rFonts w:ascii="Microsoft Sans Serif" w:hAnsi="Microsoft Sans Serif"/>
      <w:kern w:val="32"/>
      <w:sz w:val="20"/>
      <w:szCs w:val="32"/>
    </w:rPr>
  </w:style>
  <w:style w:type="paragraph" w:styleId="43">
    <w:name w:val="List 4"/>
    <w:basedOn w:val="1"/>
    <w:rsid w:val="00A569E9"/>
    <w:pPr>
      <w:numPr>
        <w:numId w:val="0"/>
      </w:numPr>
      <w:spacing w:before="60" w:after="60"/>
      <w:ind w:left="1985" w:hanging="851"/>
      <w:jc w:val="both"/>
    </w:pPr>
    <w:rPr>
      <w:b w:val="0"/>
    </w:rPr>
  </w:style>
  <w:style w:type="paragraph" w:customStyle="1" w:styleId="53">
    <w:name w:val="заголовок 5"/>
    <w:basedOn w:val="a2"/>
    <w:next w:val="a2"/>
    <w:rsid w:val="00A569E9"/>
    <w:pPr>
      <w:keepNext/>
      <w:spacing w:line="312" w:lineRule="auto"/>
      <w:jc w:val="center"/>
      <w:outlineLvl w:val="4"/>
    </w:pPr>
    <w:rPr>
      <w:sz w:val="24"/>
      <w:szCs w:val="24"/>
    </w:rPr>
  </w:style>
  <w:style w:type="paragraph" w:customStyle="1" w:styleId="a1">
    <w:name w:val="Раздел"/>
    <w:basedOn w:val="a2"/>
    <w:rsid w:val="00A569E9"/>
    <w:pPr>
      <w:numPr>
        <w:numId w:val="6"/>
      </w:numPr>
    </w:pPr>
    <w:rPr>
      <w:sz w:val="24"/>
      <w:szCs w:val="24"/>
    </w:rPr>
  </w:style>
  <w:style w:type="paragraph" w:customStyle="1" w:styleId="afff">
    <w:name w:val="Знак Знак Знак"/>
    <w:basedOn w:val="a2"/>
    <w:rsid w:val="00A569E9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character" w:customStyle="1" w:styleId="ca-01">
    <w:name w:val="ca-01"/>
    <w:rsid w:val="00A569E9"/>
    <w:rPr>
      <w:rFonts w:ascii="Times New Roman" w:hAnsi="Times New Roman" w:cs="Times New Roman" w:hint="default"/>
      <w:sz w:val="22"/>
      <w:szCs w:val="22"/>
    </w:rPr>
  </w:style>
  <w:style w:type="paragraph" w:customStyle="1" w:styleId="xl23">
    <w:name w:val="xl2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7">
    <w:name w:val="xl3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38">
    <w:name w:val="xl38"/>
    <w:basedOn w:val="a2"/>
    <w:rsid w:val="00A569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39">
    <w:name w:val="xl3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">
    <w:name w:val="xl40"/>
    <w:basedOn w:val="a2"/>
    <w:rsid w:val="00A56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1">
    <w:name w:val="xl41"/>
    <w:basedOn w:val="a2"/>
    <w:rsid w:val="00A569E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">
    <w:name w:val="xl42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43">
    <w:name w:val="xl4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">
    <w:name w:val="xl44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">
    <w:name w:val="xl45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6">
    <w:name w:val="xl46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7">
    <w:name w:val="xl4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48">
    <w:name w:val="xl48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9">
    <w:name w:val="xl4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">
    <w:name w:val="xl50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52">
    <w:name w:val="xl52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3">
    <w:name w:val="xl5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character" w:customStyle="1" w:styleId="a9">
    <w:name w:val="Нижний колонтитул Знак"/>
    <w:link w:val="a8"/>
    <w:locked/>
    <w:rsid w:val="00204301"/>
    <w:rPr>
      <w:sz w:val="24"/>
      <w:lang w:val="ru-RU" w:eastAsia="ru-RU" w:bidi="ar-SA"/>
    </w:rPr>
  </w:style>
  <w:style w:type="character" w:customStyle="1" w:styleId="af8">
    <w:name w:val="Название Знак"/>
    <w:link w:val="af7"/>
    <w:rsid w:val="00204301"/>
    <w:rPr>
      <w:b/>
      <w:caps/>
      <w:sz w:val="34"/>
      <w:lang w:val="ru-RU" w:eastAsia="ru-RU" w:bidi="ar-SA"/>
    </w:rPr>
  </w:style>
  <w:style w:type="paragraph" w:customStyle="1" w:styleId="arial12">
    <w:name w:val="arial12"/>
    <w:basedOn w:val="a2"/>
    <w:rsid w:val="00004442"/>
    <w:pPr>
      <w:spacing w:before="100" w:beforeAutospacing="1" w:after="100" w:afterAutospacing="1"/>
      <w:jc w:val="both"/>
    </w:pPr>
    <w:rPr>
      <w:sz w:val="22"/>
      <w:szCs w:val="24"/>
    </w:rPr>
  </w:style>
  <w:style w:type="character" w:customStyle="1" w:styleId="bold">
    <w:name w:val="bold"/>
    <w:rsid w:val="00004442"/>
    <w:rPr>
      <w:rFonts w:cs="Times New Roman"/>
      <w:b/>
      <w:lang w:val="ru-RU" w:eastAsia="x-none"/>
    </w:rPr>
  </w:style>
  <w:style w:type="character" w:customStyle="1" w:styleId="32">
    <w:name w:val="Основной текст 3 Знак"/>
    <w:link w:val="31"/>
    <w:rsid w:val="0001288F"/>
    <w:rPr>
      <w:sz w:val="16"/>
      <w:szCs w:val="16"/>
    </w:rPr>
  </w:style>
  <w:style w:type="character" w:customStyle="1" w:styleId="afff0">
    <w:name w:val="Стиль вставки"/>
    <w:uiPriority w:val="1"/>
    <w:qFormat/>
    <w:rsid w:val="008034A7"/>
    <w:rPr>
      <w:rFonts w:ascii="Tahoma" w:hAnsi="Tahoma"/>
      <w:color w:val="000000"/>
      <w:sz w:val="20"/>
    </w:rPr>
  </w:style>
  <w:style w:type="paragraph" w:customStyle="1" w:styleId="ListParagraph1">
    <w:name w:val="List Paragraph1"/>
    <w:basedOn w:val="a2"/>
    <w:uiPriority w:val="34"/>
    <w:qFormat/>
    <w:rsid w:val="00B5631A"/>
    <w:pPr>
      <w:ind w:left="720"/>
      <w:contextualSpacing/>
    </w:pPr>
    <w:rPr>
      <w:rFonts w:eastAsia="Batang"/>
      <w:sz w:val="24"/>
      <w:szCs w:val="24"/>
      <w:lang w:eastAsia="ko-KR"/>
    </w:rPr>
  </w:style>
  <w:style w:type="character" w:customStyle="1" w:styleId="apple-converted-space">
    <w:name w:val="apple-converted-space"/>
    <w:basedOn w:val="a3"/>
    <w:rsid w:val="005B7763"/>
  </w:style>
  <w:style w:type="character" w:customStyle="1" w:styleId="af">
    <w:name w:val="Текст Знак"/>
    <w:link w:val="ae"/>
    <w:uiPriority w:val="99"/>
    <w:rsid w:val="00B42A09"/>
    <w:rPr>
      <w:rFonts w:ascii="Courier New" w:hAnsi="Courier New"/>
    </w:rPr>
  </w:style>
  <w:style w:type="character" w:customStyle="1" w:styleId="FontStyle85">
    <w:name w:val="Font Style85"/>
    <w:rsid w:val="00AF0197"/>
    <w:rPr>
      <w:rFonts w:ascii="Courier New" w:hAnsi="Courier New" w:cs="Courier New"/>
      <w:spacing w:val="-3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21F90-E347-4D6D-9599-03DAFBB9F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УТВЕРЖДАЮ:                                                                          Генеральный директор                                                                     ОАО «Гипротрубопровод»</vt:lpstr>
      <vt:lpstr>УТВЕРЖДАЮ:                                                                          Генеральный директор                                                                     ОАО «Гипротрубопровод»</vt:lpstr>
    </vt:vector>
  </TitlesOfParts>
  <Company>ОАО "Гипротрубопровод"</Company>
  <LinksUpToDate>false</LinksUpToDate>
  <CharactersWithSpaces>2659</CharactersWithSpaces>
  <SharedDoc>false</SharedDoc>
  <HLinks>
    <vt:vector size="6" baseType="variant">
      <vt:variant>
        <vt:i4>6357029</vt:i4>
      </vt:variant>
      <vt:variant>
        <vt:i4>0</vt:i4>
      </vt:variant>
      <vt:variant>
        <vt:i4>0</vt:i4>
      </vt:variant>
      <vt:variant>
        <vt:i4>5</vt:i4>
      </vt:variant>
      <vt:variant>
        <vt:lpwstr>http://www.crru.ru/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Генеральный директор                                                                     ОАО «Гипротрубопровод»</dc:title>
  <dc:subject/>
  <dc:creator>podgornayalv</dc:creator>
  <cp:keywords/>
  <cp:lastModifiedBy>Крысанова Марина Владимировна</cp:lastModifiedBy>
  <cp:revision>3</cp:revision>
  <cp:lastPrinted>2015-04-02T10:46:00Z</cp:lastPrinted>
  <dcterms:created xsi:type="dcterms:W3CDTF">2016-04-05T10:04:00Z</dcterms:created>
  <dcterms:modified xsi:type="dcterms:W3CDTF">2016-04-12T05:36:00Z</dcterms:modified>
</cp:coreProperties>
</file>